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D8" w:rsidRDefault="00A92AED" w:rsidP="00A92AE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Сроки проведения индивидуального отбор</w:t>
      </w:r>
      <w:r w:rsidR="00EC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профильные 10 классы </w:t>
      </w:r>
    </w:p>
    <w:p w:rsidR="00A92AED" w:rsidRPr="00EC3841" w:rsidRDefault="003E2202" w:rsidP="00A92AE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2026-2027</w:t>
      </w:r>
      <w:r w:rsidR="00A92AED" w:rsidRPr="00EC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A92AED" w:rsidRPr="00EC3841" w:rsidRDefault="00A92AED" w:rsidP="00A92AE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tbl>
      <w:tblPr>
        <w:tblW w:w="94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7647"/>
      </w:tblGrid>
      <w:tr w:rsidR="00EC3841" w:rsidRPr="00EC3841" w:rsidTr="002F14D8">
        <w:trPr>
          <w:trHeight w:val="39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A92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A92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Этап проведения индивидуального отбора</w:t>
            </w:r>
          </w:p>
        </w:tc>
      </w:tr>
      <w:tr w:rsidR="002F14D8" w:rsidRPr="00EC3841" w:rsidTr="002F14D8">
        <w:trPr>
          <w:trHeight w:val="7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Default="002F14D8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</w:t>
            </w:r>
            <w:r w:rsidRPr="002F14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 </w:t>
            </w:r>
            <w:r w:rsidR="003E22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01.05.2026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Pr="00EC3841" w:rsidRDefault="002F14D8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Разработка нормативных документов по организации индивидуального отбора обучающихся в 10-е профильные классы</w:t>
            </w:r>
          </w:p>
        </w:tc>
      </w:tr>
      <w:tr w:rsidR="002F14D8" w:rsidRPr="00EC3841" w:rsidTr="002F14D8">
        <w:trPr>
          <w:trHeight w:val="7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Pr="002F14D8" w:rsidRDefault="00BC44BD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 </w:t>
            </w:r>
            <w:r w:rsidR="002F14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E22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01.05.2026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Информирование обучающихся, родителей (официальный сайт Школы):</w:t>
            </w:r>
          </w:p>
          <w:p w:rsidR="00357BCB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 квоте;</w:t>
            </w:r>
          </w:p>
          <w:p w:rsidR="00357BCB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сроках проведения индивидуального отбора обучающихся;</w:t>
            </w:r>
          </w:p>
          <w:p w:rsidR="00357BCB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месте подачи заявлений родителями;</w:t>
            </w:r>
          </w:p>
          <w:p w:rsidR="00357BCB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перечне документов, предъявляемых для участия в отборе обучающихся;</w:t>
            </w:r>
          </w:p>
          <w:p w:rsidR="00357BCB" w:rsidRPr="00EC3841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 содержании и системе оценивания индивидуального отбора обучающихся при приеме в ОО.</w:t>
            </w:r>
          </w:p>
        </w:tc>
      </w:tr>
      <w:tr w:rsidR="002F14D8" w:rsidRPr="00EC3841" w:rsidTr="00357BCB">
        <w:trPr>
          <w:trHeight w:val="35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Default="0089765D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01.06.2026-              29.06</w:t>
            </w:r>
            <w:r w:rsidR="003E22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Pr="00EC3841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заявлений для участия в индивидуальном отборе</w:t>
            </w:r>
          </w:p>
        </w:tc>
      </w:tr>
      <w:tr w:rsidR="00EC3841" w:rsidRPr="00EC3841" w:rsidTr="002F14D8">
        <w:trPr>
          <w:trHeight w:val="7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89765D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  <w:r w:rsidR="003E22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.07.2026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BCB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предметной комиссии.</w:t>
            </w:r>
          </w:p>
          <w:p w:rsidR="00A92AED" w:rsidRDefault="00A92AED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Результаты индивидуального отбора (решение пр</w:t>
            </w:r>
            <w:r w:rsidR="003524D8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едметной </w:t>
            </w: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комиссии)</w:t>
            </w:r>
            <w:r w:rsidRPr="00EC3841">
              <w:rPr>
                <w:rFonts w:ascii="Tahoma" w:eastAsia="Times New Roman" w:hAnsi="Tahoma" w:cs="Tahoma"/>
                <w:noProof/>
                <w:color w:val="000000" w:themeColor="text1"/>
                <w:sz w:val="21"/>
                <w:szCs w:val="21"/>
                <w:lang w:eastAsia="ru-RU"/>
              </w:rPr>
              <w:drawing>
                <wp:inline distT="0" distB="0" distL="0" distR="0" wp14:anchorId="439B2305" wp14:editId="319B53E1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4BD" w:rsidRPr="00EC3841" w:rsidRDefault="00BC44BD" w:rsidP="003524D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Информирование о результатах индивидуального отбора</w:t>
            </w:r>
          </w:p>
        </w:tc>
      </w:tr>
      <w:tr w:rsidR="00EC3841" w:rsidRPr="00EC3841" w:rsidTr="002F14D8">
        <w:trPr>
          <w:trHeight w:val="7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89765D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  <w:r w:rsidR="003E22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.07.2026</w:t>
            </w:r>
          </w:p>
          <w:p w:rsidR="003524D8" w:rsidRPr="00EC3841" w:rsidRDefault="00BC44BD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 9.00 до 12</w:t>
            </w:r>
            <w:r w:rsidR="003524D8" w:rsidRPr="00EC384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A92AE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Приём апелляций (в случае несогласия с решением предметной комиссии). Заявления принимаются очно.</w:t>
            </w:r>
          </w:p>
        </w:tc>
      </w:tr>
      <w:tr w:rsidR="00EC3841" w:rsidRPr="00EC3841" w:rsidTr="002F14D8">
        <w:trPr>
          <w:trHeight w:val="65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89765D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  <w:r w:rsidR="003E22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.07.2026</w:t>
            </w:r>
          </w:p>
          <w:p w:rsidR="003524D8" w:rsidRPr="00BC44BD" w:rsidRDefault="003524D8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C44B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357BCB" w:rsidRPr="00BC44B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9</w:t>
            </w:r>
            <w:r w:rsidRPr="00BC44B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.00 до 11.00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A92AE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конфликтной комиссии</w:t>
            </w:r>
            <w:r w:rsidR="003524D8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EC3841" w:rsidRPr="00EC3841" w:rsidTr="002F14D8">
        <w:trPr>
          <w:trHeight w:val="69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89765D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  <w:r w:rsidR="003E22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.07.2026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BCB" w:rsidRDefault="00357BCB" w:rsidP="00A9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приемной комиссии.</w:t>
            </w:r>
          </w:p>
          <w:p w:rsidR="00357BCB" w:rsidRPr="00CE508D" w:rsidRDefault="00A92AED" w:rsidP="00A9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357B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нформирование о результатах индивидуального отбора в 10-е классы (размещение итогового протокола на сайте школы</w:t>
            </w:r>
            <w:r w:rsidR="00BC44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14.00</w:t>
            </w:r>
            <w:r w:rsidRPr="00357B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EC3841" w:rsidRPr="00EC3841" w:rsidTr="00CE508D">
        <w:trPr>
          <w:trHeight w:val="333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BCB" w:rsidRDefault="002F14D8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14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 </w:t>
            </w:r>
            <w:r w:rsidR="008976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  <w:r w:rsidR="003E22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.07.2026</w:t>
            </w:r>
            <w:r w:rsidR="003524D8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92AED" w:rsidRPr="00EC3841" w:rsidRDefault="002F14D8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 9.00 до 14</w:t>
            </w:r>
            <w:r w:rsidR="003524D8" w:rsidRPr="00EC384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981" w:rsidRPr="00EC3841" w:rsidRDefault="00DC3981" w:rsidP="00A9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Зачисление в 10 класс:</w:t>
            </w:r>
            <w:bookmarkStart w:id="0" w:name="_GoBack"/>
            <w:bookmarkEnd w:id="0"/>
          </w:p>
          <w:p w:rsidR="00A92AED" w:rsidRPr="00EC3841" w:rsidRDefault="00A92AED" w:rsidP="00A92AE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Приём оригиналов документов:</w:t>
            </w:r>
          </w:p>
          <w:p w:rsidR="00A92AED" w:rsidRPr="00EC3841" w:rsidRDefault="00A92AED" w:rsidP="00DC398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Аттестат об ООО;</w:t>
            </w:r>
          </w:p>
          <w:p w:rsidR="00A92AED" w:rsidRPr="00EC3841" w:rsidRDefault="00DC3981" w:rsidP="00DC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A92AED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Личное дело обучающегося, выданное учреждением, в котором он ранее обучался, и заверенное руководителем учреждения, в котором он ранее обучался.</w:t>
            </w:r>
          </w:p>
          <w:p w:rsidR="003524D8" w:rsidRDefault="003524D8" w:rsidP="00DC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spellStart"/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Мед.карточка</w:t>
            </w:r>
            <w:proofErr w:type="spellEnd"/>
          </w:p>
          <w:p w:rsidR="002F14D8" w:rsidRPr="00EC3841" w:rsidRDefault="002F14D8" w:rsidP="00DC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-Справка 086</w:t>
            </w:r>
          </w:p>
          <w:p w:rsidR="00A92AED" w:rsidRPr="00EC3841" w:rsidRDefault="00A92AED" w:rsidP="00DC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-Копия СНИЛС</w:t>
            </w:r>
            <w:r w:rsidR="003524D8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(заявителя и ребенка)</w:t>
            </w:r>
          </w:p>
          <w:p w:rsidR="00A92AED" w:rsidRPr="00CE508D" w:rsidRDefault="00A92AED" w:rsidP="00DC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-Копия паспорта</w:t>
            </w:r>
            <w:r w:rsidR="003524D8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(заявителя и ребенка)</w:t>
            </w:r>
          </w:p>
        </w:tc>
      </w:tr>
      <w:tr w:rsidR="00EC3841" w:rsidRPr="00EC3841" w:rsidTr="002F14D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EC3841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 </w:t>
            </w:r>
            <w:r w:rsidR="00471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  <w:r w:rsidR="00686E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.08.2026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68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Дополнительный </w:t>
            </w:r>
            <w:r w:rsidR="00686E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индивидуальный отбор</w:t>
            </w:r>
            <w:r w:rsid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свободные места</w:t>
            </w:r>
          </w:p>
        </w:tc>
      </w:tr>
    </w:tbl>
    <w:p w:rsidR="00CB7DFF" w:rsidRPr="00EC3841" w:rsidRDefault="00CB7DFF">
      <w:pPr>
        <w:rPr>
          <w:color w:val="000000" w:themeColor="text1"/>
        </w:rPr>
      </w:pPr>
    </w:p>
    <w:p w:rsidR="00CB7DFF" w:rsidRDefault="00CB7DFF"/>
    <w:sectPr w:rsidR="00CB7DFF" w:rsidSect="00357BCB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ED"/>
    <w:rsid w:val="002F14D8"/>
    <w:rsid w:val="003524D8"/>
    <w:rsid w:val="00357BCB"/>
    <w:rsid w:val="003E2202"/>
    <w:rsid w:val="00471813"/>
    <w:rsid w:val="00472B6E"/>
    <w:rsid w:val="00686ECA"/>
    <w:rsid w:val="0089765D"/>
    <w:rsid w:val="00A92AED"/>
    <w:rsid w:val="00BC44BD"/>
    <w:rsid w:val="00CA49D2"/>
    <w:rsid w:val="00CB7DFF"/>
    <w:rsid w:val="00CC551C"/>
    <w:rsid w:val="00CE508D"/>
    <w:rsid w:val="00DC3981"/>
    <w:rsid w:val="00EC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F7E8"/>
  <w15:docId w15:val="{4D2FC2CD-E0EE-499D-B4A9-A631EEBE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98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CB7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Познер Ольга Витольдовна</dc:creator>
  <cp:keywords/>
  <dc:description/>
  <cp:lastModifiedBy>Познер Ольга Витольдовна</cp:lastModifiedBy>
  <cp:revision>14</cp:revision>
  <cp:lastPrinted>2023-07-04T07:38:00Z</cp:lastPrinted>
  <dcterms:created xsi:type="dcterms:W3CDTF">2023-07-04T04:21:00Z</dcterms:created>
  <dcterms:modified xsi:type="dcterms:W3CDTF">2026-06-27T06:12:00Z</dcterms:modified>
</cp:coreProperties>
</file>