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D6" w:rsidRPr="003E698D" w:rsidRDefault="00C633D6" w:rsidP="00FA381E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E698D">
        <w:rPr>
          <w:rFonts w:ascii="Times New Roman" w:hAnsi="Times New Roman" w:cs="Times New Roman"/>
          <w:b/>
          <w:sz w:val="52"/>
          <w:szCs w:val="28"/>
        </w:rPr>
        <w:t>Родительское собрание</w:t>
      </w:r>
    </w:p>
    <w:p w:rsidR="00C633D6" w:rsidRPr="003E698D" w:rsidRDefault="00C633D6" w:rsidP="00FA381E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28"/>
          <w:u w:val="single"/>
        </w:rPr>
      </w:pPr>
      <w:r w:rsidRPr="003E698D">
        <w:rPr>
          <w:rFonts w:ascii="Times New Roman" w:hAnsi="Times New Roman" w:cs="Times New Roman"/>
          <w:b/>
          <w:sz w:val="56"/>
          <w:szCs w:val="28"/>
          <w:u w:val="single"/>
        </w:rPr>
        <w:t>«</w:t>
      </w:r>
      <w:bookmarkStart w:id="0" w:name="_GoBack"/>
      <w:r w:rsidRPr="003E698D">
        <w:rPr>
          <w:rFonts w:ascii="Times New Roman" w:hAnsi="Times New Roman" w:cs="Times New Roman"/>
          <w:b/>
          <w:sz w:val="56"/>
          <w:szCs w:val="28"/>
          <w:u w:val="single"/>
        </w:rPr>
        <w:t>Правильное питание детей</w:t>
      </w:r>
      <w:bookmarkEnd w:id="0"/>
      <w:r w:rsidRPr="003E698D">
        <w:rPr>
          <w:rFonts w:ascii="Times New Roman" w:hAnsi="Times New Roman" w:cs="Times New Roman"/>
          <w:b/>
          <w:sz w:val="56"/>
          <w:szCs w:val="28"/>
          <w:u w:val="single"/>
        </w:rPr>
        <w:t>»</w:t>
      </w:r>
    </w:p>
    <w:p w:rsidR="008879E9" w:rsidRDefault="008879E9" w:rsidP="00FA38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111" w:rsidRPr="00FA381E" w:rsidRDefault="00E17111" w:rsidP="00FA38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81E">
        <w:rPr>
          <w:rFonts w:ascii="Times New Roman" w:hAnsi="Times New Roman" w:cs="Times New Roman"/>
          <w:b/>
          <w:sz w:val="28"/>
          <w:szCs w:val="28"/>
          <w:u w:val="single"/>
        </w:rPr>
        <w:t>Родительское собрание по теме</w:t>
      </w:r>
    </w:p>
    <w:p w:rsidR="00E17111" w:rsidRPr="00FA381E" w:rsidRDefault="00F067E6" w:rsidP="00FA381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A3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7111" w:rsidRPr="00FA381E">
        <w:rPr>
          <w:rFonts w:ascii="Times New Roman" w:hAnsi="Times New Roman" w:cs="Times New Roman"/>
          <w:b/>
          <w:sz w:val="28"/>
          <w:szCs w:val="28"/>
          <w:u w:val="single"/>
        </w:rPr>
        <w:t>«Правильное питание детей»</w:t>
      </w:r>
      <w:r w:rsidR="00B12059" w:rsidRPr="00FA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059" w:rsidRPr="00FA381E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E17111" w:rsidRPr="00FA381E" w:rsidRDefault="00E17111" w:rsidP="00FA381E">
      <w:pPr>
        <w:tabs>
          <w:tab w:val="left" w:pos="8789"/>
        </w:tabs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04" w:rsidRPr="00F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просвещению родителей в вопросах сохранения здоровья детей через правильное питание.</w:t>
      </w:r>
    </w:p>
    <w:p w:rsidR="00E17111" w:rsidRPr="00FA381E" w:rsidRDefault="00E17111" w:rsidP="00FA381E">
      <w:pPr>
        <w:tabs>
          <w:tab w:val="left" w:pos="8789"/>
        </w:tabs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704" w:rsidRPr="00FA381E" w:rsidRDefault="00C516EF" w:rsidP="00FA381E">
      <w:pPr>
        <w:pStyle w:val="a3"/>
        <w:numPr>
          <w:ilvl w:val="0"/>
          <w:numId w:val="15"/>
        </w:numPr>
        <w:tabs>
          <w:tab w:val="left" w:pos="8789"/>
        </w:tabs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A4704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родителей представления о значимости правильного питания детей  как составной части культуры здоровья.</w:t>
      </w:r>
    </w:p>
    <w:p w:rsidR="00E17111" w:rsidRPr="00FA381E" w:rsidRDefault="00E17111" w:rsidP="00FA381E">
      <w:pPr>
        <w:pStyle w:val="a3"/>
        <w:numPr>
          <w:ilvl w:val="0"/>
          <w:numId w:val="15"/>
        </w:numPr>
        <w:tabs>
          <w:tab w:val="left" w:pos="8789"/>
        </w:tabs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ответственное отношение  родителей к здоровью детей.</w:t>
      </w:r>
    </w:p>
    <w:p w:rsidR="00E17111" w:rsidRPr="00FA381E" w:rsidRDefault="00E17111" w:rsidP="00FA381E">
      <w:pPr>
        <w:pStyle w:val="a3"/>
        <w:numPr>
          <w:ilvl w:val="0"/>
          <w:numId w:val="15"/>
        </w:numPr>
        <w:tabs>
          <w:tab w:val="left" w:pos="8789"/>
        </w:tabs>
        <w:spacing w:before="100" w:beforeAutospacing="1"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рекомендации по правильному питанию детей.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A381E">
        <w:rPr>
          <w:rFonts w:ascii="Times New Roman" w:hAnsi="Times New Roman" w:cs="Times New Roman"/>
          <w:sz w:val="28"/>
          <w:szCs w:val="28"/>
        </w:rPr>
        <w:t xml:space="preserve">компьютер, проектор, презентация, распечатанные памятки и </w:t>
      </w:r>
      <w:proofErr w:type="gramStart"/>
      <w:r w:rsidRPr="00FA381E">
        <w:rPr>
          <w:rFonts w:ascii="Times New Roman" w:hAnsi="Times New Roman" w:cs="Times New Roman"/>
          <w:sz w:val="28"/>
          <w:szCs w:val="28"/>
        </w:rPr>
        <w:t>буклеты  для</w:t>
      </w:r>
      <w:proofErr w:type="gramEnd"/>
      <w:r w:rsidRPr="00FA381E">
        <w:rPr>
          <w:rFonts w:ascii="Times New Roman" w:hAnsi="Times New Roman" w:cs="Times New Roman"/>
          <w:sz w:val="28"/>
          <w:szCs w:val="28"/>
        </w:rPr>
        <w:t xml:space="preserve"> родителей, листочки с напечат</w:t>
      </w:r>
      <w:r w:rsidR="00CF3528" w:rsidRPr="00FA381E">
        <w:rPr>
          <w:rFonts w:ascii="Times New Roman" w:hAnsi="Times New Roman" w:cs="Times New Roman"/>
          <w:sz w:val="28"/>
          <w:szCs w:val="28"/>
        </w:rPr>
        <w:t>анными вопросами для обсуждения,</w:t>
      </w:r>
      <w:r w:rsidR="004577BC" w:rsidRPr="00FA381E">
        <w:rPr>
          <w:rFonts w:ascii="Times New Roman" w:hAnsi="Times New Roman" w:cs="Times New Roman"/>
          <w:sz w:val="28"/>
          <w:szCs w:val="28"/>
        </w:rPr>
        <w:t xml:space="preserve"> напечатанные надписи: зерновые продукты, овощи, </w:t>
      </w:r>
      <w:r w:rsidR="00CF3528" w:rsidRPr="00FA381E">
        <w:rPr>
          <w:rFonts w:ascii="Times New Roman" w:hAnsi="Times New Roman" w:cs="Times New Roman"/>
          <w:sz w:val="28"/>
          <w:szCs w:val="28"/>
        </w:rPr>
        <w:t xml:space="preserve"> фрукты, мясные продукты, молочные пр</w:t>
      </w:r>
      <w:r w:rsidR="004577BC" w:rsidRPr="00FA381E">
        <w:rPr>
          <w:rFonts w:ascii="Times New Roman" w:hAnsi="Times New Roman" w:cs="Times New Roman"/>
          <w:sz w:val="28"/>
          <w:szCs w:val="28"/>
        </w:rPr>
        <w:t>одукты, жиросодержащие продукты,</w:t>
      </w:r>
      <w:r w:rsidR="00E61CC3" w:rsidRPr="00FA381E">
        <w:rPr>
          <w:rFonts w:ascii="Times New Roman" w:hAnsi="Times New Roman" w:cs="Times New Roman"/>
          <w:sz w:val="28"/>
          <w:szCs w:val="28"/>
        </w:rPr>
        <w:t xml:space="preserve"> клей – карандаш, </w:t>
      </w:r>
      <w:r w:rsidR="004577BC" w:rsidRPr="00FA381E">
        <w:rPr>
          <w:rFonts w:ascii="Times New Roman" w:hAnsi="Times New Roman" w:cs="Times New Roman"/>
          <w:sz w:val="28"/>
          <w:szCs w:val="28"/>
        </w:rPr>
        <w:t xml:space="preserve"> нарисованная на ватмане пирамида, разделённая на 6 частей.</w:t>
      </w:r>
    </w:p>
    <w:p w:rsidR="00E17111" w:rsidRPr="00FA381E" w:rsidRDefault="00E17111" w:rsidP="00FA381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FA381E">
        <w:rPr>
          <w:rFonts w:ascii="Times New Roman" w:hAnsi="Times New Roman" w:cs="Times New Roman"/>
          <w:sz w:val="28"/>
          <w:szCs w:val="28"/>
        </w:rPr>
        <w:t>собрать необходимую информацию по теме собрания, сделать презентацию, оформить и распечатать памятки и буклеты для родителей, напечатать вопросы для обсужд</w:t>
      </w:r>
      <w:r w:rsidR="00CF3528" w:rsidRPr="00FA381E">
        <w:rPr>
          <w:rFonts w:ascii="Times New Roman" w:hAnsi="Times New Roman" w:cs="Times New Roman"/>
          <w:sz w:val="28"/>
          <w:szCs w:val="28"/>
        </w:rPr>
        <w:t>е</w:t>
      </w:r>
      <w:r w:rsidR="004577BC" w:rsidRPr="00FA381E">
        <w:rPr>
          <w:rFonts w:ascii="Times New Roman" w:hAnsi="Times New Roman" w:cs="Times New Roman"/>
          <w:sz w:val="28"/>
          <w:szCs w:val="28"/>
        </w:rPr>
        <w:t>ния,</w:t>
      </w:r>
      <w:r w:rsidR="00E61CC3" w:rsidRPr="00FA381E">
        <w:rPr>
          <w:rFonts w:ascii="Times New Roman" w:hAnsi="Times New Roman" w:cs="Times New Roman"/>
          <w:sz w:val="28"/>
          <w:szCs w:val="28"/>
        </w:rPr>
        <w:t xml:space="preserve"> напечатать надписи: зерновые продукты, овощи, </w:t>
      </w:r>
      <w:r w:rsidR="004577BC" w:rsidRPr="00FA381E">
        <w:rPr>
          <w:rFonts w:ascii="Times New Roman" w:hAnsi="Times New Roman" w:cs="Times New Roman"/>
          <w:sz w:val="28"/>
          <w:szCs w:val="28"/>
        </w:rPr>
        <w:t xml:space="preserve"> фрукты, мясные продукты, молочные пр</w:t>
      </w:r>
      <w:r w:rsidR="00E61CC3" w:rsidRPr="00FA381E">
        <w:rPr>
          <w:rFonts w:ascii="Times New Roman" w:hAnsi="Times New Roman" w:cs="Times New Roman"/>
          <w:sz w:val="28"/>
          <w:szCs w:val="28"/>
        </w:rPr>
        <w:t>одукты, жиросодержащие продукты, на ватмане нарисовать пирамиду и разделить её на 6 частей.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7111" w:rsidRPr="00FA381E" w:rsidRDefault="00E17111" w:rsidP="00FA38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267162" w:rsidRPr="00FA381E" w:rsidRDefault="00E17111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81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267162" w:rsidRPr="00FA381E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учителя.</w:t>
      </w:r>
    </w:p>
    <w:p w:rsidR="00267162" w:rsidRPr="00FA381E" w:rsidRDefault="00267162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(Все родители садятся за сдвинутые к середине парты в виде круга.)</w:t>
      </w:r>
    </w:p>
    <w:p w:rsidR="00E17111" w:rsidRPr="00FA381E" w:rsidRDefault="00267162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- Здравствуйте, уважаемые родители! Рада видеть Вас снова.</w:t>
      </w:r>
    </w:p>
    <w:p w:rsidR="00267162" w:rsidRPr="00FA381E" w:rsidRDefault="00267162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81E">
        <w:rPr>
          <w:rFonts w:ascii="Times New Roman" w:hAnsi="Times New Roman" w:cs="Times New Roman"/>
          <w:sz w:val="28"/>
          <w:szCs w:val="28"/>
        </w:rPr>
        <w:lastRenderedPageBreak/>
        <w:t>- Сегодняшнее родительское собрание посвящено весьма актуальной теме -  правильному питанию детей.</w:t>
      </w:r>
    </w:p>
    <w:p w:rsidR="00C9225D" w:rsidRPr="00FA381E" w:rsidRDefault="00C9225D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81E">
        <w:rPr>
          <w:rFonts w:ascii="Times New Roman" w:hAnsi="Times New Roman" w:cs="Times New Roman"/>
          <w:b/>
          <w:sz w:val="28"/>
          <w:szCs w:val="28"/>
          <w:u w:val="single"/>
        </w:rPr>
        <w:t>2.Основная часть.</w:t>
      </w:r>
    </w:p>
    <w:p w:rsidR="00267162" w:rsidRPr="00FA381E" w:rsidRDefault="00267162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1. Дискуссия.</w:t>
      </w:r>
    </w:p>
    <w:p w:rsidR="00267162" w:rsidRPr="00FA381E" w:rsidRDefault="00267162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- Я предлагаю Вам разделиться на 2 группы и подумать над вопросами:</w:t>
      </w:r>
    </w:p>
    <w:p w:rsidR="00267162" w:rsidRPr="00FA381E" w:rsidRDefault="00267162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1 группа – «</w:t>
      </w:r>
      <w:r w:rsidR="00F325C1" w:rsidRPr="00FA381E">
        <w:rPr>
          <w:rFonts w:ascii="Times New Roman" w:hAnsi="Times New Roman" w:cs="Times New Roman"/>
          <w:sz w:val="28"/>
          <w:szCs w:val="28"/>
        </w:rPr>
        <w:t>Что значит</w:t>
      </w:r>
      <w:r w:rsidRPr="00FA381E">
        <w:rPr>
          <w:rFonts w:ascii="Times New Roman" w:hAnsi="Times New Roman" w:cs="Times New Roman"/>
          <w:sz w:val="28"/>
          <w:szCs w:val="28"/>
        </w:rPr>
        <w:t xml:space="preserve"> правильное питание</w:t>
      </w:r>
      <w:r w:rsidR="00F325C1" w:rsidRPr="00FA381E">
        <w:rPr>
          <w:rFonts w:ascii="Times New Roman" w:hAnsi="Times New Roman" w:cs="Times New Roman"/>
          <w:sz w:val="28"/>
          <w:szCs w:val="28"/>
        </w:rPr>
        <w:t>»?</w:t>
      </w:r>
    </w:p>
    <w:p w:rsidR="00F325C1" w:rsidRPr="00FA381E" w:rsidRDefault="00F325C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2 группа – «</w:t>
      </w:r>
      <w:r w:rsidR="00C516EF" w:rsidRPr="00FA381E">
        <w:rPr>
          <w:rFonts w:ascii="Times New Roman" w:hAnsi="Times New Roman" w:cs="Times New Roman"/>
          <w:sz w:val="28"/>
          <w:szCs w:val="28"/>
        </w:rPr>
        <w:t>Как Вы понимаете фразу</w:t>
      </w:r>
      <w:r w:rsidRPr="00FA381E">
        <w:rPr>
          <w:rFonts w:ascii="Times New Roman" w:hAnsi="Times New Roman" w:cs="Times New Roman"/>
          <w:sz w:val="28"/>
          <w:szCs w:val="28"/>
        </w:rPr>
        <w:t>: ЧЕЛОВЕК ЕСТЬ ТО, ЧТО ОН ЕСТ»?</w:t>
      </w:r>
    </w:p>
    <w:p w:rsidR="00F325C1" w:rsidRPr="00FA381E" w:rsidRDefault="00F325C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- Выскажите, пожалуйста, ваши мнения. (ответы родителей)</w:t>
      </w:r>
    </w:p>
    <w:p w:rsidR="00C9225D" w:rsidRPr="00FA381E" w:rsidRDefault="00CF3528" w:rsidP="00FA381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2.</w:t>
      </w:r>
      <w:r w:rsidR="00C9225D" w:rsidRPr="00FA381E">
        <w:rPr>
          <w:rFonts w:ascii="Times New Roman" w:hAnsi="Times New Roman" w:cs="Times New Roman"/>
          <w:b/>
          <w:sz w:val="28"/>
          <w:szCs w:val="28"/>
        </w:rPr>
        <w:t>Значение правильного питания для человека.</w:t>
      </w:r>
    </w:p>
    <w:p w:rsidR="00E17111" w:rsidRPr="00FA381E" w:rsidRDefault="00C9225D" w:rsidP="00FA381E">
      <w:pPr>
        <w:spacing w:after="120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- </w:t>
      </w:r>
      <w:r w:rsidR="00E17111" w:rsidRPr="00FA381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Здоровое питание - здоровый ребенок. А здоровый ребенок в семье</w:t>
      </w:r>
      <w:r w:rsidR="005A5D4D" w:rsidRPr="00FA381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17111" w:rsidRPr="00FA381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самое важное для </w:t>
      </w:r>
      <w:proofErr w:type="gramStart"/>
      <w:r w:rsidR="00E17111" w:rsidRPr="00FA381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родителей..</w:t>
      </w:r>
      <w:proofErr w:type="gramEnd"/>
      <w:r w:rsidR="00E17111" w:rsidRPr="00FA381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важных составляющих благополучного</w:t>
      </w:r>
      <w:r w:rsidR="00E17111" w:rsidRPr="00FA3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17111" w:rsidRPr="00FA381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ребенка является здоровое питание. Питание может помочь предупредить возникновение болезни или же, наоборот, ускорить ее появление. </w:t>
      </w:r>
    </w:p>
    <w:p w:rsidR="00E17111" w:rsidRPr="00FA381E" w:rsidRDefault="00B44E12" w:rsidP="00FA381E">
      <w:pPr>
        <w:spacing w:after="120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2) </w:t>
      </w:r>
      <w:r w:rsidR="00E17111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питания в жизнедеятельности человека отражает выражение Г. Гейне «Человек есть то, что он ест», тем самым, подчёркивая исключительную роль питания в формировании и тела, и поведения ребёнка. Характер питания оказывает влияние на рост, физическое и нервно-психическое развитие человека, особенно в 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покровов. При правильном рациональном питании человек меньше подвергается заболеваниям, легче с ними справляется. Повышается устойчивость детей к инфекциям. Неправильное питание приводит к нарушению здоровья постепенно, как правило, однозначно.</w:t>
      </w:r>
    </w:p>
    <w:p w:rsidR="00CF3528" w:rsidRPr="00FA381E" w:rsidRDefault="00CF3528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3.Выступление школьного медицинского работника.</w:t>
      </w:r>
    </w:p>
    <w:p w:rsidR="00B12059" w:rsidRPr="00FA381E" w:rsidRDefault="00B12059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Последствия неправильного питания</w:t>
      </w:r>
      <w:r w:rsidR="00B44E12" w:rsidRPr="00FA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80" w:rsidRPr="00FA381E">
        <w:rPr>
          <w:rFonts w:ascii="Times New Roman" w:hAnsi="Times New Roman" w:cs="Times New Roman"/>
          <w:sz w:val="28"/>
          <w:szCs w:val="28"/>
        </w:rPr>
        <w:t>(слайд 3</w:t>
      </w:r>
      <w:r w:rsidR="00B44E12" w:rsidRPr="00FA381E">
        <w:rPr>
          <w:rFonts w:ascii="Times New Roman" w:hAnsi="Times New Roman" w:cs="Times New Roman"/>
          <w:sz w:val="28"/>
          <w:szCs w:val="28"/>
        </w:rPr>
        <w:t>)</w:t>
      </w:r>
    </w:p>
    <w:p w:rsidR="00E17111" w:rsidRPr="00FA381E" w:rsidRDefault="00CF3528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- </w:t>
      </w:r>
      <w:r w:rsidR="00E17111" w:rsidRPr="00FA381E">
        <w:rPr>
          <w:rFonts w:ascii="Times New Roman" w:hAnsi="Times New Roman" w:cs="Times New Roman"/>
          <w:sz w:val="28"/>
          <w:szCs w:val="28"/>
        </w:rPr>
        <w:t xml:space="preserve">Неправильное и неполноценное горячее питание детей и подростков было отмечено как основной и самый мощный </w:t>
      </w:r>
      <w:proofErr w:type="spellStart"/>
      <w:r w:rsidR="00E17111" w:rsidRPr="00FA381E">
        <w:rPr>
          <w:rFonts w:ascii="Times New Roman" w:hAnsi="Times New Roman" w:cs="Times New Roman"/>
          <w:sz w:val="28"/>
          <w:szCs w:val="28"/>
        </w:rPr>
        <w:t>здоровьеразрушающий</w:t>
      </w:r>
      <w:proofErr w:type="spellEnd"/>
      <w:r w:rsidR="00E17111" w:rsidRPr="00FA381E">
        <w:rPr>
          <w:rFonts w:ascii="Times New Roman" w:hAnsi="Times New Roman" w:cs="Times New Roman"/>
          <w:sz w:val="28"/>
          <w:szCs w:val="28"/>
        </w:rPr>
        <w:t xml:space="preserve"> фактор. </w:t>
      </w:r>
    </w:p>
    <w:p w:rsidR="00E17111" w:rsidRPr="00FA381E" w:rsidRDefault="00740980" w:rsidP="00FA381E">
      <w:pPr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(слайд 4</w:t>
      </w:r>
      <w:r w:rsidR="00B44E12" w:rsidRPr="00FA38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17111" w:rsidRPr="00FA381E">
        <w:rPr>
          <w:rFonts w:ascii="Times New Roman" w:hAnsi="Times New Roman" w:cs="Times New Roman"/>
          <w:sz w:val="28"/>
          <w:szCs w:val="28"/>
        </w:rPr>
        <w:t>Неправильное питание</w:t>
      </w:r>
    </w:p>
    <w:p w:rsidR="00E17111" w:rsidRPr="00FA381E" w:rsidRDefault="00E17111" w:rsidP="00FA381E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создаёт большой дефицит микроэлементов и витаминов в организме ребёнка, снижает функциональные резервы организма,</w:t>
      </w:r>
    </w:p>
    <w:p w:rsidR="00E17111" w:rsidRPr="00FA381E" w:rsidRDefault="00E17111" w:rsidP="00FA381E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способствует высокому эмоциональному напряжению, </w:t>
      </w:r>
      <w:proofErr w:type="spellStart"/>
      <w:r w:rsidRPr="00FA381E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FA381E">
        <w:rPr>
          <w:rFonts w:ascii="Times New Roman" w:hAnsi="Times New Roman" w:cs="Times New Roman"/>
          <w:sz w:val="28"/>
          <w:szCs w:val="28"/>
        </w:rPr>
        <w:t xml:space="preserve"> коммуникативных качеств (отсюда раздражительность, агрессия или, наоборот, обидчивость, плаксивость), распространённости появления вредных привычек. </w:t>
      </w:r>
    </w:p>
    <w:p w:rsidR="00B44E12" w:rsidRPr="00FA381E" w:rsidRDefault="00740980" w:rsidP="00FA381E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lastRenderedPageBreak/>
        <w:t>(слайд 5</w:t>
      </w:r>
      <w:r w:rsidR="00B44E12" w:rsidRPr="00FA381E">
        <w:rPr>
          <w:rFonts w:ascii="Times New Roman" w:hAnsi="Times New Roman" w:cs="Times New Roman"/>
          <w:sz w:val="28"/>
          <w:szCs w:val="28"/>
        </w:rPr>
        <w:t>)</w:t>
      </w:r>
    </w:p>
    <w:p w:rsidR="00E17111" w:rsidRPr="00FA381E" w:rsidRDefault="00E17111" w:rsidP="00FA381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Несбалансированное питание служит одной из причин развития у детей и подростков хронических заболеваний. </w:t>
      </w:r>
    </w:p>
    <w:p w:rsidR="00E17111" w:rsidRPr="00FA381E" w:rsidRDefault="00E17111" w:rsidP="00FA381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Ведущие места занимают болезни костно-мышечной системы, глаз, органов пищеварения. </w:t>
      </w:r>
    </w:p>
    <w:p w:rsidR="00E17111" w:rsidRPr="00FA381E" w:rsidRDefault="00E17111" w:rsidP="00FA381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По мере взросления детей распространённость гастритов возрастает в 19 раз, заболеваний щитовидной железы - в 6 раз. </w:t>
      </w:r>
    </w:p>
    <w:p w:rsidR="00C9225D" w:rsidRPr="00FA381E" w:rsidRDefault="00C9225D" w:rsidP="00FA381E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17111" w:rsidRPr="00FA381E" w:rsidRDefault="00C9225D" w:rsidP="00FA381E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Принципы рационального питания.</w:t>
      </w:r>
      <w:r w:rsidR="004155BD" w:rsidRPr="00FA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80" w:rsidRPr="00FA381E">
        <w:rPr>
          <w:rFonts w:ascii="Times New Roman" w:hAnsi="Times New Roman" w:cs="Times New Roman"/>
          <w:sz w:val="28"/>
          <w:szCs w:val="28"/>
        </w:rPr>
        <w:t>(слайд 6</w:t>
      </w:r>
      <w:r w:rsidR="004155BD" w:rsidRPr="00FA381E">
        <w:rPr>
          <w:rFonts w:ascii="Times New Roman" w:hAnsi="Times New Roman" w:cs="Times New Roman"/>
          <w:sz w:val="28"/>
          <w:szCs w:val="28"/>
        </w:rPr>
        <w:t>)</w:t>
      </w:r>
    </w:p>
    <w:p w:rsidR="00E17111" w:rsidRPr="00FA381E" w:rsidRDefault="00C516EF" w:rsidP="00FA381E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- </w:t>
      </w:r>
      <w:r w:rsidR="00E17111" w:rsidRPr="00FA381E">
        <w:rPr>
          <w:rFonts w:ascii="Times New Roman" w:hAnsi="Times New Roman" w:cs="Times New Roman"/>
          <w:sz w:val="28"/>
          <w:szCs w:val="28"/>
        </w:rPr>
        <w:t>Чтобы быть рациональным, питание ребёнка должно отвечать следующим основным принципам:</w:t>
      </w:r>
    </w:p>
    <w:p w:rsidR="00E17111" w:rsidRPr="00FA381E" w:rsidRDefault="00E17111" w:rsidP="00FA381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Рацион питания детей по энергетической ценности должен покрывать их энергетические затраты.</w:t>
      </w:r>
    </w:p>
    <w:p w:rsidR="00E17111" w:rsidRPr="00FA381E" w:rsidRDefault="00E17111" w:rsidP="00FA381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Рацион питания ребёнка должен быть сбалансирован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микроэлементы.</w:t>
      </w:r>
    </w:p>
    <w:p w:rsidR="00E17111" w:rsidRPr="00FA381E" w:rsidRDefault="00E17111" w:rsidP="00FA381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Ребёнок должен получать все группы продуктов, т.е. рацион должен быть разнообразным.</w:t>
      </w:r>
    </w:p>
    <w:p w:rsidR="00E17111" w:rsidRPr="00FA381E" w:rsidRDefault="00E17111" w:rsidP="00FA381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Пища должна быть безопасной и соответствовать санитарным нормам и правилам, действующим в РФ.</w:t>
      </w:r>
    </w:p>
    <w:p w:rsidR="00E17111" w:rsidRPr="00FA381E" w:rsidRDefault="00E17111" w:rsidP="00FA381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Необходимо также учитывать индивидуальную особенность детей, в том числе непереносимость отдельных продуктов и блюд.</w:t>
      </w:r>
    </w:p>
    <w:p w:rsidR="00E17111" w:rsidRPr="00FA381E" w:rsidRDefault="00E17111" w:rsidP="00FA381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Важное внимание должно уделяться соблюдению режима питания.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61CC3" w:rsidRPr="00FA381E" w:rsidRDefault="00E61CC3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>4.Обсуждение в группах «</w:t>
      </w:r>
      <w:r w:rsidR="00C9225D" w:rsidRPr="00FA381E">
        <w:rPr>
          <w:rFonts w:ascii="Times New Roman" w:hAnsi="Times New Roman" w:cs="Times New Roman"/>
          <w:b/>
          <w:sz w:val="28"/>
          <w:szCs w:val="28"/>
        </w:rPr>
        <w:t>Модель рационального питания</w:t>
      </w:r>
      <w:r w:rsidRPr="00FA381E">
        <w:rPr>
          <w:rFonts w:ascii="Times New Roman" w:hAnsi="Times New Roman" w:cs="Times New Roman"/>
          <w:b/>
          <w:sz w:val="28"/>
          <w:szCs w:val="28"/>
        </w:rPr>
        <w:t>»</w:t>
      </w:r>
      <w:r w:rsidR="00C9225D" w:rsidRPr="00FA381E">
        <w:rPr>
          <w:rFonts w:ascii="Times New Roman" w:hAnsi="Times New Roman" w:cs="Times New Roman"/>
          <w:b/>
          <w:sz w:val="28"/>
          <w:szCs w:val="28"/>
        </w:rPr>
        <w:t>.</w:t>
      </w:r>
      <w:r w:rsidR="004155BD" w:rsidRPr="00FA3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CC3" w:rsidRPr="00FA381E" w:rsidRDefault="00E61CC3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- Здоровое </w:t>
      </w:r>
      <w:proofErr w:type="gramStart"/>
      <w:r w:rsidRPr="00FA381E">
        <w:rPr>
          <w:rFonts w:ascii="Times New Roman" w:hAnsi="Times New Roman" w:cs="Times New Roman"/>
          <w:sz w:val="28"/>
          <w:szCs w:val="28"/>
        </w:rPr>
        <w:t>питание  –</w:t>
      </w:r>
      <w:proofErr w:type="gramEnd"/>
      <w:r w:rsidRPr="00FA381E">
        <w:rPr>
          <w:rFonts w:ascii="Times New Roman" w:hAnsi="Times New Roman" w:cs="Times New Roman"/>
          <w:sz w:val="28"/>
          <w:szCs w:val="28"/>
        </w:rPr>
        <w:t xml:space="preserve"> это питание  сбалансированное по соотношению: углеводы – белки – жиры, содержащее достаточно витаминов и минералов. </w:t>
      </w:r>
    </w:p>
    <w:p w:rsidR="00E61CC3" w:rsidRPr="00FA381E" w:rsidRDefault="00E61CC3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     -  Современная модель рационального питания имеет вид пирамиды (на доске на ватмане): продукты в ней располагаются от основания к вершине по мере убывания их полезности.</w:t>
      </w:r>
    </w:p>
    <w:p w:rsidR="00E61CC3" w:rsidRPr="00FA381E" w:rsidRDefault="00E61CC3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381E">
        <w:rPr>
          <w:rFonts w:ascii="Times New Roman" w:hAnsi="Times New Roman" w:cs="Times New Roman"/>
          <w:sz w:val="28"/>
          <w:szCs w:val="28"/>
        </w:rPr>
        <w:t xml:space="preserve">Уважаемые родители, разделитесь, пожалуйста, на 6 мини – групп. Каждая группа получает одну надпись из: зерновые продукты, </w:t>
      </w:r>
      <w:proofErr w:type="gramStart"/>
      <w:r w:rsidRPr="00FA381E">
        <w:rPr>
          <w:rFonts w:ascii="Times New Roman" w:hAnsi="Times New Roman" w:cs="Times New Roman"/>
          <w:sz w:val="28"/>
          <w:szCs w:val="28"/>
        </w:rPr>
        <w:t>овощи,  фрукты</w:t>
      </w:r>
      <w:proofErr w:type="gramEnd"/>
      <w:r w:rsidRPr="00FA381E">
        <w:rPr>
          <w:rFonts w:ascii="Times New Roman" w:hAnsi="Times New Roman" w:cs="Times New Roman"/>
          <w:sz w:val="28"/>
          <w:szCs w:val="28"/>
        </w:rPr>
        <w:t>, мясные продукты, молочные продукты, жиросодержащие продукты. Вам нужно обсудить, на какую часть пирамиды вы прикрепите свою надпись в зависимости от полезности данных продуктов.</w:t>
      </w:r>
    </w:p>
    <w:p w:rsidR="009531C3" w:rsidRPr="00FA381E" w:rsidRDefault="009531C3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(родители обсуждают и прикрепляют надпись на пирамиду)</w:t>
      </w:r>
    </w:p>
    <w:p w:rsidR="00E17111" w:rsidRPr="00FA381E" w:rsidRDefault="009531C3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- Молодцы! Вы верно расставили продукты. </w:t>
      </w:r>
      <w:r w:rsidR="00740980" w:rsidRPr="00FA381E">
        <w:rPr>
          <w:rFonts w:ascii="Times New Roman" w:hAnsi="Times New Roman" w:cs="Times New Roman"/>
          <w:sz w:val="28"/>
          <w:szCs w:val="28"/>
        </w:rPr>
        <w:t>(слайд 7</w:t>
      </w:r>
      <w:r w:rsidR="00E61CC3" w:rsidRPr="00FA381E">
        <w:rPr>
          <w:rFonts w:ascii="Times New Roman" w:hAnsi="Times New Roman" w:cs="Times New Roman"/>
          <w:sz w:val="28"/>
          <w:szCs w:val="28"/>
        </w:rPr>
        <w:t>)</w:t>
      </w:r>
      <w:r w:rsidR="00E17111" w:rsidRPr="00FA3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C3" w:rsidRPr="00FA381E" w:rsidRDefault="009531C3" w:rsidP="00FA381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381E">
        <w:rPr>
          <w:rFonts w:ascii="Times New Roman" w:hAnsi="Times New Roman" w:cs="Times New Roman"/>
          <w:b/>
          <w:bCs/>
          <w:sz w:val="28"/>
          <w:szCs w:val="28"/>
        </w:rPr>
        <w:t>5. Пищевая пирамида.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381E">
        <w:rPr>
          <w:rFonts w:ascii="Times New Roman" w:hAnsi="Times New Roman" w:cs="Times New Roman"/>
          <w:b/>
          <w:bCs/>
          <w:sz w:val="28"/>
          <w:szCs w:val="28"/>
        </w:rPr>
        <w:t>Первый кирпич пищевой пирамиды – зерновой.</w:t>
      </w:r>
      <w:r w:rsidR="004155BD" w:rsidRPr="00FA3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980" w:rsidRPr="00FA381E">
        <w:rPr>
          <w:rFonts w:ascii="Times New Roman" w:hAnsi="Times New Roman" w:cs="Times New Roman"/>
          <w:bCs/>
          <w:sz w:val="28"/>
          <w:szCs w:val="28"/>
        </w:rPr>
        <w:t>(слайд 8</w:t>
      </w:r>
      <w:r w:rsidR="004155BD" w:rsidRPr="00FA381E">
        <w:rPr>
          <w:rFonts w:ascii="Times New Roman" w:hAnsi="Times New Roman" w:cs="Times New Roman"/>
          <w:bCs/>
          <w:sz w:val="28"/>
          <w:szCs w:val="28"/>
        </w:rPr>
        <w:t>)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пирамиды образуют цельно - зерновые продукты, значение которых часто недооценивается и содержание которых в нашем меню, как правило, недостаточное. </w:t>
      </w:r>
    </w:p>
    <w:p w:rsidR="00E17111" w:rsidRPr="00FA381E" w:rsidRDefault="00740980" w:rsidP="00FA381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381E">
        <w:rPr>
          <w:rFonts w:ascii="Times New Roman" w:hAnsi="Times New Roman" w:cs="Times New Roman"/>
          <w:b/>
          <w:bCs/>
          <w:sz w:val="28"/>
          <w:szCs w:val="28"/>
        </w:rPr>
        <w:t>(слайд 9</w:t>
      </w:r>
      <w:r w:rsidR="004155BD" w:rsidRPr="00FA38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F7F10" w:rsidRPr="00FA381E" w:rsidRDefault="00EF7F10" w:rsidP="00FA381E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Крупы (гречка, неочищенный рис, овсянка) содержат много витаминов А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вкусно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крайне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полезно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7F10" w:rsidRPr="00FA381E" w:rsidRDefault="00EF7F10" w:rsidP="00FA381E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Обратите внимание: сюда не входят источники "пустых" углеводов, которые присутствуют в нашем питании:  белый хлеб, булки, торты. 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381E">
        <w:rPr>
          <w:rFonts w:ascii="Times New Roman" w:hAnsi="Times New Roman" w:cs="Times New Roman"/>
          <w:b/>
          <w:bCs/>
          <w:sz w:val="28"/>
          <w:szCs w:val="28"/>
        </w:rPr>
        <w:t>Кирпичи 2-ой и 3-ий - овощной и фруктовый.</w:t>
      </w:r>
      <w:r w:rsidR="004155BD" w:rsidRPr="00FA3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5BD" w:rsidRPr="00FA381E">
        <w:rPr>
          <w:rFonts w:ascii="Times New Roman" w:hAnsi="Times New Roman" w:cs="Times New Roman"/>
          <w:bCs/>
          <w:sz w:val="28"/>
          <w:szCs w:val="28"/>
        </w:rPr>
        <w:t>(сл</w:t>
      </w:r>
      <w:r w:rsidR="00740980" w:rsidRPr="00FA381E">
        <w:rPr>
          <w:rFonts w:ascii="Times New Roman" w:hAnsi="Times New Roman" w:cs="Times New Roman"/>
          <w:bCs/>
          <w:sz w:val="28"/>
          <w:szCs w:val="28"/>
        </w:rPr>
        <w:t>айд 10</w:t>
      </w:r>
      <w:r w:rsidR="004155BD" w:rsidRPr="00FA381E">
        <w:rPr>
          <w:rFonts w:ascii="Times New Roman" w:hAnsi="Times New Roman" w:cs="Times New Roman"/>
          <w:bCs/>
          <w:sz w:val="28"/>
          <w:szCs w:val="28"/>
        </w:rPr>
        <w:t>)</w:t>
      </w:r>
    </w:p>
    <w:p w:rsidR="00EF7F10" w:rsidRPr="00FA381E" w:rsidRDefault="00EF7F10" w:rsidP="00FA381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Следующий уровень пирамиды - овощи и фрукты (2 отдельные группы). </w:t>
      </w:r>
    </w:p>
    <w:p w:rsidR="00EF7F10" w:rsidRPr="00FA381E" w:rsidRDefault="00EF7F10" w:rsidP="00FA381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Овощей в дневном рационе должно быть в среднем 5 порций. </w:t>
      </w:r>
    </w:p>
    <w:p w:rsidR="00EF7F10" w:rsidRPr="00FA381E" w:rsidRDefault="00EF7F10" w:rsidP="00FA381E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Фруктов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FA381E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FA381E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</w:p>
    <w:p w:rsidR="00EF7F10" w:rsidRPr="00FA381E" w:rsidRDefault="00EF7F10" w:rsidP="00FA381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1 порция фруктов - это 1 средний фрукт (апельсин, яблоко) или 1 чашка нарезанных фруктов, или 1,5 чашки сока, или 1 чашка сухофруктов. Как источник витамина С рекомендуется отвар из сухих плодов шиповника, листовая зелень, красный перец, замороженная черная смородина, цитрусовые и квашеная капуста.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381E">
        <w:rPr>
          <w:rFonts w:ascii="Times New Roman" w:hAnsi="Times New Roman" w:cs="Times New Roman"/>
          <w:b/>
          <w:bCs/>
          <w:sz w:val="28"/>
          <w:szCs w:val="28"/>
        </w:rPr>
        <w:t>Кирпич 4-ый пищевой пирамиды – мясной.</w:t>
      </w:r>
      <w:r w:rsidR="004155BD" w:rsidRPr="00FA3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980" w:rsidRPr="00FA381E">
        <w:rPr>
          <w:rFonts w:ascii="Times New Roman" w:hAnsi="Times New Roman" w:cs="Times New Roman"/>
          <w:bCs/>
          <w:sz w:val="28"/>
          <w:szCs w:val="28"/>
        </w:rPr>
        <w:t>(слайд 11</w:t>
      </w:r>
      <w:r w:rsidR="004155BD" w:rsidRPr="00FA381E">
        <w:rPr>
          <w:rFonts w:ascii="Times New Roman" w:hAnsi="Times New Roman" w:cs="Times New Roman"/>
          <w:bCs/>
          <w:sz w:val="28"/>
          <w:szCs w:val="28"/>
        </w:rPr>
        <w:t>)</w:t>
      </w:r>
    </w:p>
    <w:p w:rsidR="00EF7F10" w:rsidRPr="00FA381E" w:rsidRDefault="00EF7F10" w:rsidP="00FA381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</w:t>
      </w:r>
    </w:p>
    <w:p w:rsidR="00EF7F10" w:rsidRPr="00FA381E" w:rsidRDefault="00EF7F10" w:rsidP="00FA381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 </w:t>
      </w:r>
    </w:p>
    <w:p w:rsidR="00EF7F10" w:rsidRPr="00FA381E" w:rsidRDefault="00EF7F10" w:rsidP="00FA381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В мясе содержится железо, которое является иммуномодулятором, витамины группы В (в основном в свинине). А вот сосиски, сардельки, вареные колбасы сюда не входят - мяса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 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bCs/>
          <w:sz w:val="28"/>
          <w:szCs w:val="28"/>
        </w:rPr>
        <w:t>Кирпич 5-ый пищевой пирамиды – молочный.</w:t>
      </w:r>
      <w:r w:rsidR="004155BD" w:rsidRPr="00FA3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980" w:rsidRPr="00FA381E">
        <w:rPr>
          <w:rFonts w:ascii="Times New Roman" w:hAnsi="Times New Roman" w:cs="Times New Roman"/>
          <w:bCs/>
          <w:sz w:val="28"/>
          <w:szCs w:val="28"/>
        </w:rPr>
        <w:t>(слайд 12</w:t>
      </w:r>
      <w:r w:rsidR="004155BD" w:rsidRPr="00FA381E">
        <w:rPr>
          <w:rFonts w:ascii="Times New Roman" w:hAnsi="Times New Roman" w:cs="Times New Roman"/>
          <w:bCs/>
          <w:sz w:val="28"/>
          <w:szCs w:val="28"/>
        </w:rPr>
        <w:t>)</w:t>
      </w:r>
    </w:p>
    <w:p w:rsidR="00E17111" w:rsidRPr="00FA381E" w:rsidRDefault="00E17111" w:rsidP="00FA381E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Каждый день на Вашем столе должны быть и молочные продукты - источник витаминов А и Е. Поддержать иммунитет помогут </w:t>
      </w:r>
      <w:r w:rsidRPr="00FA381E">
        <w:rPr>
          <w:rFonts w:ascii="Times New Roman" w:hAnsi="Times New Roman" w:cs="Times New Roman"/>
          <w:sz w:val="28"/>
          <w:szCs w:val="28"/>
        </w:rPr>
        <w:lastRenderedPageBreak/>
        <w:t xml:space="preserve">кисломолочные продукты, содержащие живые </w:t>
      </w:r>
      <w:proofErr w:type="spellStart"/>
      <w:r w:rsidRPr="00FA381E">
        <w:rPr>
          <w:rFonts w:ascii="Times New Roman" w:hAnsi="Times New Roman" w:cs="Times New Roman"/>
          <w:sz w:val="28"/>
          <w:szCs w:val="28"/>
        </w:rPr>
        <w:t>бифидо</w:t>
      </w:r>
      <w:proofErr w:type="spellEnd"/>
      <w:r w:rsidRPr="00FA381E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A381E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Pr="00FA381E">
        <w:rPr>
          <w:rFonts w:ascii="Times New Roman" w:hAnsi="Times New Roman" w:cs="Times New Roman"/>
          <w:sz w:val="28"/>
          <w:szCs w:val="28"/>
        </w:rPr>
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 </w:t>
      </w:r>
    </w:p>
    <w:p w:rsidR="00E17111" w:rsidRPr="00FA381E" w:rsidRDefault="00E74153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- Уважаемые родители! Наш класс решил поучаствовать в исследовательском проекте «Молоко и молочные продукты», чтобы привлечь особое внимание детей к столь важному продукту, который, кстати, </w:t>
      </w:r>
      <w:r w:rsidR="009531C3" w:rsidRPr="00FA381E">
        <w:rPr>
          <w:rFonts w:ascii="Times New Roman" w:hAnsi="Times New Roman" w:cs="Times New Roman"/>
          <w:sz w:val="28"/>
          <w:szCs w:val="28"/>
        </w:rPr>
        <w:t xml:space="preserve">часто не </w:t>
      </w:r>
      <w:proofErr w:type="spellStart"/>
      <w:r w:rsidR="009531C3" w:rsidRPr="00FA381E">
        <w:rPr>
          <w:rFonts w:ascii="Times New Roman" w:hAnsi="Times New Roman" w:cs="Times New Roman"/>
          <w:sz w:val="28"/>
          <w:szCs w:val="28"/>
        </w:rPr>
        <w:t>дооценивают</w:t>
      </w:r>
      <w:proofErr w:type="spellEnd"/>
      <w:r w:rsidR="009531C3" w:rsidRPr="00FA381E">
        <w:rPr>
          <w:rFonts w:ascii="Times New Roman" w:hAnsi="Times New Roman" w:cs="Times New Roman"/>
          <w:sz w:val="28"/>
          <w:szCs w:val="28"/>
        </w:rPr>
        <w:t xml:space="preserve"> и </w:t>
      </w:r>
      <w:r w:rsidRPr="00FA381E">
        <w:rPr>
          <w:rFonts w:ascii="Times New Roman" w:hAnsi="Times New Roman" w:cs="Times New Roman"/>
          <w:sz w:val="28"/>
          <w:szCs w:val="28"/>
        </w:rPr>
        <w:t>не все употребляют в нужном количестве. Вы можете тоже принять в нём участие и проявить инициативу. Будем очень рады!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381E">
        <w:rPr>
          <w:rFonts w:ascii="Times New Roman" w:hAnsi="Times New Roman" w:cs="Times New Roman"/>
          <w:b/>
          <w:bCs/>
          <w:sz w:val="28"/>
          <w:szCs w:val="28"/>
        </w:rPr>
        <w:t>Кирпич 6-ой пищевой пирамиды - жиросодержащий, но не жирный.</w:t>
      </w:r>
      <w:r w:rsidR="004155BD" w:rsidRPr="00FA3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980" w:rsidRPr="00FA381E">
        <w:rPr>
          <w:rFonts w:ascii="Times New Roman" w:hAnsi="Times New Roman" w:cs="Times New Roman"/>
          <w:bCs/>
          <w:sz w:val="28"/>
          <w:szCs w:val="28"/>
        </w:rPr>
        <w:t>(слайд 13</w:t>
      </w:r>
      <w:r w:rsidR="004155BD" w:rsidRPr="00FA381E">
        <w:rPr>
          <w:rFonts w:ascii="Times New Roman" w:hAnsi="Times New Roman" w:cs="Times New Roman"/>
          <w:bCs/>
          <w:sz w:val="28"/>
          <w:szCs w:val="28"/>
        </w:rPr>
        <w:t>)</w:t>
      </w:r>
    </w:p>
    <w:p w:rsidR="009531C3" w:rsidRPr="00FA381E" w:rsidRDefault="00E17111" w:rsidP="00FA381E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И на самом верху пирамиды - группа жиросодержащих продуктов, куда входят орехи, животные и растительные масла. Последние - источник полезных для сердца полиненасыщенных жирных кислот. Включено в эту группу сливочное масло, но его потребление должно быть ограничено.  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17111" w:rsidRPr="00FA381E" w:rsidRDefault="009531C3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 xml:space="preserve">6.Вручение </w:t>
      </w:r>
      <w:r w:rsidR="00E17111" w:rsidRPr="00FA381E">
        <w:rPr>
          <w:rFonts w:ascii="Times New Roman" w:hAnsi="Times New Roman" w:cs="Times New Roman"/>
          <w:b/>
          <w:sz w:val="28"/>
          <w:szCs w:val="28"/>
        </w:rPr>
        <w:t xml:space="preserve">памяток и </w:t>
      </w:r>
      <w:r w:rsidR="00C9225D" w:rsidRPr="00FA381E">
        <w:rPr>
          <w:rFonts w:ascii="Times New Roman" w:hAnsi="Times New Roman" w:cs="Times New Roman"/>
          <w:b/>
          <w:sz w:val="28"/>
          <w:szCs w:val="28"/>
        </w:rPr>
        <w:t>буклетов</w:t>
      </w:r>
      <w:r w:rsidR="00E17111" w:rsidRPr="00FA381E">
        <w:rPr>
          <w:rFonts w:ascii="Times New Roman" w:hAnsi="Times New Roman" w:cs="Times New Roman"/>
          <w:b/>
          <w:sz w:val="28"/>
          <w:szCs w:val="28"/>
        </w:rPr>
        <w:t xml:space="preserve"> родителям.</w:t>
      </w:r>
    </w:p>
    <w:p w:rsidR="00AC615C" w:rsidRPr="00FA381E" w:rsidRDefault="005A5D4D" w:rsidP="00FA381E">
      <w:pPr>
        <w:pStyle w:val="msoaddress"/>
        <w:widowControl w:val="0"/>
        <w:spacing w:after="120"/>
        <w:jc w:val="left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 xml:space="preserve">- </w:t>
      </w:r>
      <w:r w:rsidR="00AC615C" w:rsidRPr="00FA381E">
        <w:rPr>
          <w:rFonts w:ascii="Times New Roman" w:hAnsi="Times New Roman"/>
          <w:sz w:val="28"/>
          <w:szCs w:val="28"/>
        </w:rPr>
        <w:t>В современном мире нам доступны не только полезные продукты, но и такие, как чипсы, сухарики, газированные напитки, сардельки, сосиски, картофель фри, гамбургеры. Они очень вредны. Об их вреде Вы узнаете подробную информацию из буклета о вреде распространённых любимых лакомств детей. (Краткий комментарий)</w:t>
      </w:r>
    </w:p>
    <w:p w:rsidR="00C9225D" w:rsidRPr="00FA381E" w:rsidRDefault="00AC615C" w:rsidP="00FA381E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 - Я Вам ещё вручила памятку «Правила здорового питания». Она Вам  поможет правильно составлять рацион питания и меню</w:t>
      </w:r>
      <w:r w:rsidR="005B6271" w:rsidRPr="00FA381E">
        <w:rPr>
          <w:rFonts w:ascii="Times New Roman" w:hAnsi="Times New Roman" w:cs="Times New Roman"/>
          <w:sz w:val="28"/>
          <w:szCs w:val="28"/>
        </w:rPr>
        <w:t>.</w:t>
      </w:r>
    </w:p>
    <w:p w:rsidR="00E17111" w:rsidRPr="00FA381E" w:rsidRDefault="005B6271" w:rsidP="00FA381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</w:rPr>
        <w:t xml:space="preserve">7. Работа в группах. </w:t>
      </w:r>
      <w:r w:rsidR="00E17111" w:rsidRPr="00FA381E">
        <w:rPr>
          <w:rFonts w:ascii="Times New Roman" w:hAnsi="Times New Roman" w:cs="Times New Roman"/>
          <w:b/>
          <w:sz w:val="28"/>
          <w:szCs w:val="28"/>
        </w:rPr>
        <w:t>Составление примерного меню на день.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- Уважаемые родители! Вы сегодня много послушали о правильном питании. Теперь посмотрим, как вы усвоили информацию.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- Я предлагаю вам </w:t>
      </w:r>
      <w:r w:rsidR="005B6271" w:rsidRPr="00FA381E">
        <w:rPr>
          <w:rFonts w:ascii="Times New Roman" w:hAnsi="Times New Roman" w:cs="Times New Roman"/>
          <w:sz w:val="28"/>
          <w:szCs w:val="28"/>
        </w:rPr>
        <w:t xml:space="preserve">разделиться на 3 группы и </w:t>
      </w:r>
      <w:r w:rsidRPr="00FA381E">
        <w:rPr>
          <w:rFonts w:ascii="Times New Roman" w:hAnsi="Times New Roman" w:cs="Times New Roman"/>
          <w:sz w:val="28"/>
          <w:szCs w:val="28"/>
        </w:rPr>
        <w:t>составить примерное меню на день. Всеми памятками можете пользоваться.</w:t>
      </w:r>
    </w:p>
    <w:p w:rsidR="005B6271" w:rsidRPr="00FA381E" w:rsidRDefault="005B627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 xml:space="preserve">1 группа – завтрак,  2 группа  </w:t>
      </w:r>
      <w:r w:rsidR="00C516EF" w:rsidRPr="00FA381E">
        <w:rPr>
          <w:rFonts w:ascii="Times New Roman" w:hAnsi="Times New Roman" w:cs="Times New Roman"/>
          <w:sz w:val="28"/>
          <w:szCs w:val="28"/>
        </w:rPr>
        <w:t xml:space="preserve">- </w:t>
      </w:r>
      <w:r w:rsidRPr="00FA381E">
        <w:rPr>
          <w:rFonts w:ascii="Times New Roman" w:hAnsi="Times New Roman" w:cs="Times New Roman"/>
          <w:sz w:val="28"/>
          <w:szCs w:val="28"/>
        </w:rPr>
        <w:t>обед,  3 группа – ужин.</w:t>
      </w:r>
    </w:p>
    <w:p w:rsidR="005B6271" w:rsidRPr="00FA381E" w:rsidRDefault="005B6271" w:rsidP="00FA381E">
      <w:p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- Молодцы! Почти всё правильно составили.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быть здоровым и разносторонним, но ни в коем случае однообразным.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Примерное меню </w:t>
      </w:r>
      <w:r w:rsidR="004155BD"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первого </w:t>
      </w: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завтрака:</w:t>
      </w:r>
      <w:r w:rsidR="00C22484"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0980" w:rsidRPr="00FA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14</w:t>
      </w:r>
      <w:r w:rsidR="00C22484" w:rsidRPr="00FA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17111" w:rsidRPr="00FA381E" w:rsidRDefault="00E17111" w:rsidP="00FA381E">
      <w:pPr>
        <w:pStyle w:val="a3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Каша.</w:t>
      </w:r>
    </w:p>
    <w:p w:rsidR="00E17111" w:rsidRPr="00FA381E" w:rsidRDefault="00E17111" w:rsidP="00FA381E">
      <w:pPr>
        <w:pStyle w:val="a3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с маслом.</w:t>
      </w:r>
    </w:p>
    <w:p w:rsidR="00E17111" w:rsidRPr="00FA381E" w:rsidRDefault="00E17111" w:rsidP="00FA381E">
      <w:pPr>
        <w:pStyle w:val="a3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сладкий.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завтрак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 </w:t>
      </w: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сочетание продуктов, содержащих белки, углеводы, жиры, витамины и другие полезные вещества, нужные организму.</w:t>
      </w:r>
    </w:p>
    <w:p w:rsidR="00E17111" w:rsidRPr="00FA381E" w:rsidRDefault="00E17111" w:rsidP="00FA381E">
      <w:pPr>
        <w:pStyle w:val="a3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Котлета (рыбная, мясная), гуляш и т.д.</w:t>
      </w:r>
    </w:p>
    <w:p w:rsidR="00E17111" w:rsidRPr="00FA381E" w:rsidRDefault="00E17111" w:rsidP="00FA381E">
      <w:pPr>
        <w:pStyle w:val="a3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Пюре.</w:t>
      </w:r>
    </w:p>
    <w:p w:rsidR="00E17111" w:rsidRPr="00FA381E" w:rsidRDefault="00E17111" w:rsidP="00FA381E">
      <w:pPr>
        <w:pStyle w:val="a3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компот, напиток, чай.</w:t>
      </w:r>
    </w:p>
    <w:p w:rsidR="00E17111" w:rsidRPr="00FA381E" w:rsidRDefault="00E17111" w:rsidP="00FA381E">
      <w:pPr>
        <w:pStyle w:val="a3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Хлеб.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меню на обед: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на </w:t>
      </w: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подается горячая пища:</w:t>
      </w:r>
    </w:p>
    <w:p w:rsidR="00E17111" w:rsidRPr="00FA381E" w:rsidRDefault="00E17111" w:rsidP="00FA381E">
      <w:pPr>
        <w:pStyle w:val="a3"/>
        <w:numPr>
          <w:ilvl w:val="0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</w:t>
      </w:r>
    </w:p>
    <w:p w:rsidR="00E17111" w:rsidRPr="00FA381E" w:rsidRDefault="00E17111" w:rsidP="00FA381E">
      <w:pPr>
        <w:pStyle w:val="a3"/>
        <w:numPr>
          <w:ilvl w:val="0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Биточки</w:t>
      </w:r>
    </w:p>
    <w:p w:rsidR="00E17111" w:rsidRPr="00FA381E" w:rsidRDefault="00E17111" w:rsidP="00FA381E">
      <w:pPr>
        <w:pStyle w:val="a3"/>
        <w:numPr>
          <w:ilvl w:val="0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Пюре.</w:t>
      </w:r>
    </w:p>
    <w:p w:rsidR="00E17111" w:rsidRPr="00FA381E" w:rsidRDefault="00E17111" w:rsidP="00FA381E">
      <w:pPr>
        <w:pStyle w:val="a3"/>
        <w:numPr>
          <w:ilvl w:val="0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 из сухофруктов.</w:t>
      </w:r>
    </w:p>
    <w:p w:rsidR="00E17111" w:rsidRPr="00FA381E" w:rsidRDefault="00E17111" w:rsidP="00FA381E">
      <w:pPr>
        <w:pStyle w:val="a3"/>
        <w:numPr>
          <w:ilvl w:val="0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Хлеб.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 </w:t>
      </w: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полдник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булочки, вафли, печенье с чаем, соком или молоком.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меню на ужин: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- последняя еда перед сном. Чтобы хорошо спать и отдыхать ночью, на ужин можно есть только легкую пищу:</w:t>
      </w:r>
    </w:p>
    <w:p w:rsidR="00E17111" w:rsidRPr="00FA381E" w:rsidRDefault="00C516EF" w:rsidP="00FA381E">
      <w:pPr>
        <w:pStyle w:val="a3"/>
        <w:numPr>
          <w:ilvl w:val="0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17111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апеканки</w:t>
      </w:r>
    </w:p>
    <w:p w:rsidR="00E17111" w:rsidRPr="00FA381E" w:rsidRDefault="00C516EF" w:rsidP="00FA381E">
      <w:pPr>
        <w:pStyle w:val="a3"/>
        <w:numPr>
          <w:ilvl w:val="0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17111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</w:t>
      </w:r>
    </w:p>
    <w:p w:rsidR="00E17111" w:rsidRPr="00FA381E" w:rsidRDefault="00C516EF" w:rsidP="00FA381E">
      <w:pPr>
        <w:pStyle w:val="a3"/>
        <w:numPr>
          <w:ilvl w:val="0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7111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млет</w:t>
      </w:r>
    </w:p>
    <w:p w:rsidR="00E17111" w:rsidRPr="00FA381E" w:rsidRDefault="00C516EF" w:rsidP="00FA381E">
      <w:pPr>
        <w:pStyle w:val="a3"/>
        <w:numPr>
          <w:ilvl w:val="0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17111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ефир</w:t>
      </w:r>
    </w:p>
    <w:p w:rsidR="00E17111" w:rsidRPr="00FA381E" w:rsidRDefault="00C516EF" w:rsidP="00FA381E">
      <w:pPr>
        <w:pStyle w:val="a3"/>
        <w:numPr>
          <w:ilvl w:val="0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7111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ростоквашу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="00C22484" w:rsidRPr="00F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0980" w:rsidRPr="00FA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15</w:t>
      </w:r>
      <w:r w:rsidR="00C22484" w:rsidRPr="00FA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Правильное питание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сбалансированное питание с поступлением всех необходимых веществ, в том числе холестерина, углеводов и клетчатки, нужного количества витаминов, минеральных веществ и микроэлементов.</w:t>
      </w:r>
    </w:p>
    <w:p w:rsidR="00E17111" w:rsidRPr="00FA381E" w:rsidRDefault="005B627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E17111" w:rsidRPr="00FA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родителей на актуальные вопросы по здоровому питанию.</w:t>
      </w:r>
      <w:r w:rsidR="00C22484" w:rsidRPr="00FA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0980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16</w:t>
      </w:r>
      <w:r w:rsidR="00C22484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7111" w:rsidRPr="00FA381E" w:rsidRDefault="00E17111" w:rsidP="00FA381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Уважаемые родители, разделитесь, пожалуйста на 4 группы. Для каждой группы</w:t>
      </w:r>
      <w:r w:rsidR="005B6271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приготовила весьма актуальные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="005B6271"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здоровому питанию. Обсудите ваши ответы в группе и выступите.</w:t>
      </w:r>
    </w:p>
    <w:p w:rsidR="00E17111" w:rsidRPr="00FA381E" w:rsidRDefault="00E17111" w:rsidP="00FA381E">
      <w:pPr>
        <w:spacing w:before="162" w:after="12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группа: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«Следует ли заставлять ребёнка есть ч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силу или отказывать ему в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приёме пищи перед сном?»</w:t>
      </w:r>
    </w:p>
    <w:p w:rsidR="00E17111" w:rsidRPr="00FA381E" w:rsidRDefault="00E17111" w:rsidP="00FA381E">
      <w:pPr>
        <w:spacing w:before="162" w:after="12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нельзя. Оценивая своё желание поесть, ребёнок прислушивается к потребностям своего организма.) </w:t>
      </w:r>
    </w:p>
    <w:p w:rsidR="00E17111" w:rsidRPr="00FA381E" w:rsidRDefault="00E17111" w:rsidP="00FA381E">
      <w:pPr>
        <w:spacing w:before="162" w:after="12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«Обязательно ли детям в возрасте 6— 10 лет есть первые блюда?»</w:t>
      </w:r>
    </w:p>
    <w:p w:rsidR="00E17111" w:rsidRPr="00FA381E" w:rsidRDefault="00E17111" w:rsidP="00FA381E">
      <w:pPr>
        <w:spacing w:before="162" w:after="12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Употребление только второго блюда не вызывает достаточного отделения желудочного сока, пища долгое время задерживается в пищеварительном канале,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подвергается брожению, раздражает слизистую оболочку. С течением времени такое неправильное питание приводит к болезненным изменениям в аппарате пищеварения.)</w:t>
      </w:r>
    </w:p>
    <w:p w:rsidR="00E17111" w:rsidRPr="00FA381E" w:rsidRDefault="00E17111" w:rsidP="00FA381E">
      <w:pPr>
        <w:spacing w:before="162" w:after="12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З </w:t>
      </w: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«Ваш ребёнок отказывается завтракать, а вы считаете, что утром обязательно надо поесть. Так ли это?»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(Если ваш ребёнок получает необходимые питательные вещества в течение дня, отказ от завтрака не должен повредить здоровью. Но это может повлиять на его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успеваемость в школе. Ведь для организма пища — это источник энергии.)</w:t>
      </w:r>
    </w:p>
    <w:p w:rsidR="00E17111" w:rsidRPr="00FA381E" w:rsidRDefault="00E17111" w:rsidP="00FA381E">
      <w:pPr>
        <w:spacing w:before="162" w:after="12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группа: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лучше: поесть основательно или перекусить?»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определить самим, какой способ питания больше по душе. Часто и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понемногу перекусывая, вы обеспечиваете организ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постоянный приток энергии и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питательных веществ. Такое питание обычно под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очень активным и занятым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людям. Если у вас серьёзные заболевания ж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елудочно-кишечного тракта или,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диабет, предпочтительнее питаться часто 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понемногу. В то же время при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частом перекусывании можно просто переесть. Безуслов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гораздо важнее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на то, когда вы едите, 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</w:t>
      </w:r>
      <w:r w:rsidR="00FA381E"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употребляя полноценные блюда, </w:t>
      </w:r>
      <w:r w:rsidRPr="00FA38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составлять и правильный рацион питания)</w:t>
      </w:r>
    </w:p>
    <w:p w:rsidR="00E17111" w:rsidRPr="00FA381E" w:rsidRDefault="005B627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C9225D" w:rsidRPr="00FA381E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Заключительное слово учителя.</w:t>
      </w:r>
      <w:r w:rsidR="00C22484" w:rsidRPr="00FA38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0980" w:rsidRPr="00FA381E">
        <w:rPr>
          <w:rFonts w:ascii="Times New Roman" w:hAnsi="Times New Roman" w:cs="Times New Roman"/>
          <w:sz w:val="28"/>
          <w:szCs w:val="28"/>
        </w:rPr>
        <w:t>(слайд 17</w:t>
      </w:r>
      <w:r w:rsidR="00C22484" w:rsidRPr="00FA381E">
        <w:rPr>
          <w:rFonts w:ascii="Times New Roman" w:hAnsi="Times New Roman" w:cs="Times New Roman"/>
          <w:sz w:val="28"/>
          <w:szCs w:val="28"/>
        </w:rPr>
        <w:t>)</w:t>
      </w:r>
    </w:p>
    <w:p w:rsidR="00E17111" w:rsidRPr="00FA381E" w:rsidRDefault="00E17111" w:rsidP="00FA381E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Ребёнок должен получать пищу около пяти раз в день. Поэтому горячее питание в школе для ребёнка просто необходимо. И лучше придерживаться определённого режима питания. Если человек получает пищу в одно и то же время, она лучше усваивается организмом.</w:t>
      </w:r>
    </w:p>
    <w:p w:rsidR="00E17111" w:rsidRPr="00FA381E" w:rsidRDefault="00E17111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Питание должно быть сбалансированным,  содержать необходимое количество витаминов и минералов. Необходимо пить  много воды, также положительное влияние имеют цитрусовые и зелёный чай.</w:t>
      </w:r>
    </w:p>
    <w:p w:rsidR="005F7DD5" w:rsidRPr="00FA381E" w:rsidRDefault="005F7DD5" w:rsidP="00FA3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17111" w:rsidRPr="00FA381E" w:rsidRDefault="005B6271" w:rsidP="00FA381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1E">
        <w:rPr>
          <w:rFonts w:ascii="Times New Roman" w:eastAsia="Calibri" w:hAnsi="Times New Roman" w:cs="Times New Roman"/>
          <w:b/>
          <w:sz w:val="28"/>
          <w:szCs w:val="28"/>
          <w:u w:val="single"/>
        </w:rPr>
        <w:t>4.</w:t>
      </w:r>
      <w:r w:rsidR="00E17111" w:rsidRPr="00FA381E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Решение родительского собрания.</w:t>
      </w:r>
      <w:r w:rsidR="00C22484" w:rsidRPr="00FA38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1355" w:rsidRPr="00FA381E">
        <w:rPr>
          <w:rFonts w:ascii="Times New Roman" w:eastAsia="Calibri" w:hAnsi="Times New Roman" w:cs="Times New Roman"/>
          <w:sz w:val="28"/>
          <w:szCs w:val="28"/>
        </w:rPr>
        <w:t>(слайд 18</w:t>
      </w:r>
      <w:r w:rsidR="00C22484" w:rsidRPr="00FA381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17111" w:rsidRPr="00FA381E" w:rsidRDefault="00E17111" w:rsidP="00FA381E">
      <w:pPr>
        <w:pStyle w:val="1"/>
        <w:numPr>
          <w:ilvl w:val="0"/>
          <w:numId w:val="23"/>
        </w:numPr>
        <w:spacing w:after="120" w:line="360" w:lineRule="auto"/>
        <w:ind w:left="1134" w:hanging="54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lastRenderedPageBreak/>
        <w:t xml:space="preserve">Родителям совместно со своим ребёнком выработать наиболее рациональный режим питания и всячески содействовать его выполнению. </w:t>
      </w:r>
    </w:p>
    <w:p w:rsidR="00E17111" w:rsidRPr="00FA381E" w:rsidRDefault="00E17111" w:rsidP="00FA381E">
      <w:pPr>
        <w:pStyle w:val="1"/>
        <w:numPr>
          <w:ilvl w:val="0"/>
          <w:numId w:val="23"/>
        </w:numPr>
        <w:spacing w:after="120" w:line="360" w:lineRule="auto"/>
        <w:ind w:left="1134" w:hanging="54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>Обеспечивать каждого учащегося горячим питанием в школьной столовой.</w:t>
      </w:r>
    </w:p>
    <w:p w:rsidR="00E17111" w:rsidRPr="00FA381E" w:rsidRDefault="00E17111" w:rsidP="00FA381E">
      <w:pPr>
        <w:pStyle w:val="1"/>
        <w:numPr>
          <w:ilvl w:val="0"/>
          <w:numId w:val="23"/>
        </w:numPr>
        <w:spacing w:after="120" w:line="360" w:lineRule="auto"/>
        <w:ind w:left="1134" w:hanging="54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>Родительскому комитету контролировать пищевой рацион школьной столовой.</w:t>
      </w:r>
    </w:p>
    <w:p w:rsidR="00E17111" w:rsidRPr="00FA381E" w:rsidRDefault="00E17111" w:rsidP="00FA381E">
      <w:pPr>
        <w:pStyle w:val="1"/>
        <w:numPr>
          <w:ilvl w:val="0"/>
          <w:numId w:val="23"/>
        </w:numPr>
        <w:spacing w:after="120" w:line="360" w:lineRule="auto"/>
        <w:ind w:left="1134" w:hanging="54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>Витаминизировать питание учащихся в период инфекционных заболеваний.</w:t>
      </w:r>
    </w:p>
    <w:p w:rsidR="00E17111" w:rsidRPr="00FA381E" w:rsidRDefault="00E17111" w:rsidP="00FA381E">
      <w:pPr>
        <w:pStyle w:val="1"/>
        <w:numPr>
          <w:ilvl w:val="0"/>
          <w:numId w:val="23"/>
        </w:numPr>
        <w:spacing w:after="120" w:line="360" w:lineRule="auto"/>
        <w:ind w:left="1134" w:hanging="54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>Воспитывать самопознание у детей, заботу о своём здоровье.</w:t>
      </w:r>
    </w:p>
    <w:p w:rsidR="00C516EF" w:rsidRPr="00FA381E" w:rsidRDefault="00C516EF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381E">
        <w:rPr>
          <w:rFonts w:ascii="Times New Roman" w:hAnsi="Times New Roman"/>
          <w:b/>
          <w:sz w:val="28"/>
          <w:szCs w:val="28"/>
          <w:u w:val="single"/>
        </w:rPr>
        <w:t>5.Рефлексия.</w:t>
      </w:r>
    </w:p>
    <w:p w:rsidR="00C516EF" w:rsidRPr="00FA381E" w:rsidRDefault="00C516EF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>- Уважае</w:t>
      </w:r>
      <w:r w:rsidR="005F7DD5" w:rsidRPr="00FA381E">
        <w:rPr>
          <w:rFonts w:ascii="Times New Roman" w:hAnsi="Times New Roman"/>
          <w:sz w:val="28"/>
          <w:szCs w:val="28"/>
        </w:rPr>
        <w:t>мые родители, давайте подведём итог нашей встречи.</w:t>
      </w:r>
    </w:p>
    <w:p w:rsidR="005F7DD5" w:rsidRPr="00FA381E" w:rsidRDefault="005F7DD5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>- Должна ли быть «культура питания»? В чём она заключается? Какие продукты запретить?</w:t>
      </w:r>
    </w:p>
    <w:p w:rsidR="00597FF2" w:rsidRPr="00FA381E" w:rsidRDefault="005F7DD5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381E">
        <w:rPr>
          <w:rFonts w:ascii="Times New Roman" w:hAnsi="Times New Roman"/>
          <w:sz w:val="28"/>
          <w:szCs w:val="28"/>
        </w:rPr>
        <w:t xml:space="preserve">- На этом собрание </w:t>
      </w:r>
      <w:r w:rsidR="00C9104A" w:rsidRPr="00FA381E">
        <w:rPr>
          <w:rFonts w:ascii="Times New Roman" w:hAnsi="Times New Roman"/>
          <w:sz w:val="28"/>
          <w:szCs w:val="28"/>
        </w:rPr>
        <w:t>можно считать закрытым. Спасибо за внимание!</w:t>
      </w:r>
    </w:p>
    <w:p w:rsidR="00D50D0B" w:rsidRPr="00FA381E" w:rsidRDefault="00D50D0B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D0B" w:rsidRPr="00FA381E" w:rsidRDefault="00D50D0B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D0B" w:rsidRPr="00FA381E" w:rsidRDefault="00D50D0B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D0B" w:rsidRPr="00FA381E" w:rsidRDefault="00D50D0B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D0B" w:rsidRPr="00FA381E" w:rsidRDefault="00D50D0B" w:rsidP="00FA381E">
      <w:pPr>
        <w:pStyle w:val="1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111" w:rsidRPr="00FA381E" w:rsidRDefault="00E17111" w:rsidP="00FA381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81E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материалы.</w:t>
      </w:r>
    </w:p>
    <w:p w:rsidR="00B12059" w:rsidRPr="00FA381E" w:rsidRDefault="00B12059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Конь И. «О здоровом питании школьников»</w:t>
      </w:r>
    </w:p>
    <w:p w:rsidR="00B44E12" w:rsidRPr="00FA381E" w:rsidRDefault="00B12059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A381E">
        <w:rPr>
          <w:rFonts w:ascii="Times New Roman" w:hAnsi="Times New Roman" w:cs="Times New Roman"/>
          <w:sz w:val="28"/>
          <w:szCs w:val="28"/>
        </w:rPr>
        <w:t>Макарова И.А. «Здоровое питание и мой ребёнок»</w:t>
      </w:r>
    </w:p>
    <w:p w:rsidR="00B44E12" w:rsidRPr="00FA381E" w:rsidRDefault="003E698D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44E12" w:rsidRPr="00FA38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http://festival.1september.ru</w:t>
        </w:r>
      </w:hyperlink>
    </w:p>
    <w:p w:rsidR="00B44E12" w:rsidRPr="00FA381E" w:rsidRDefault="003E698D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4E12" w:rsidRPr="00FA38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http://nsportal.ru</w:t>
        </w:r>
      </w:hyperlink>
    </w:p>
    <w:p w:rsidR="00B12059" w:rsidRPr="00FA381E" w:rsidRDefault="003E698D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4E12" w:rsidRPr="00FA38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http://www.prodlenka.org</w:t>
        </w:r>
      </w:hyperlink>
    </w:p>
    <w:p w:rsidR="00B44E12" w:rsidRPr="00FA381E" w:rsidRDefault="003E698D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4E12" w:rsidRPr="00FA381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http://mobukor.jimdo.com</w:t>
        </w:r>
      </w:hyperlink>
    </w:p>
    <w:p w:rsidR="00B44E12" w:rsidRPr="00FA381E" w:rsidRDefault="003E698D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44E12" w:rsidRPr="00FA3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http://tvoiobraz.ru/</w:t>
        </w:r>
      </w:hyperlink>
    </w:p>
    <w:p w:rsidR="00B44E12" w:rsidRPr="00FA381E" w:rsidRDefault="003E698D" w:rsidP="00FA381E">
      <w:pPr>
        <w:pStyle w:val="a3"/>
        <w:numPr>
          <w:ilvl w:val="1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44E12" w:rsidRPr="00FA3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http://subscribe.ru/</w:t>
        </w:r>
      </w:hyperlink>
    </w:p>
    <w:p w:rsidR="00B44E12" w:rsidRPr="00B12059" w:rsidRDefault="00B44E12" w:rsidP="00B44E12">
      <w:pPr>
        <w:pStyle w:val="a3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E17111" w:rsidRPr="00B44E12" w:rsidRDefault="00E17111" w:rsidP="00B12059">
      <w:pPr>
        <w:shd w:val="clear" w:color="auto" w:fill="FFFFFF"/>
        <w:spacing w:after="120" w:line="30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7111" w:rsidRDefault="00E17111" w:rsidP="00B120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0E3" w:rsidRDefault="001460E3" w:rsidP="00B120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0E3" w:rsidRDefault="001460E3" w:rsidP="00B120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0E3" w:rsidRDefault="001460E3" w:rsidP="00B120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0E3" w:rsidRDefault="001460E3" w:rsidP="00B120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0E3" w:rsidRDefault="001460E3" w:rsidP="001460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Памятка для родителей №1</w:t>
      </w:r>
    </w:p>
    <w:p w:rsidR="001460E3" w:rsidRDefault="001460E3" w:rsidP="001460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«Правила здорового питания»</w:t>
      </w:r>
    </w:p>
    <w:p w:rsidR="001460E3" w:rsidRDefault="001460E3" w:rsidP="001460E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Ребенок должен есть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разнообразные пищевые продукты</w:t>
      </w:r>
      <w:r>
        <w:rPr>
          <w:rFonts w:ascii="Times New Roman" w:hAnsi="Times New Roman" w:cs="Times New Roman"/>
          <w:bCs/>
          <w:sz w:val="28"/>
          <w:szCs w:val="24"/>
        </w:rPr>
        <w:t>.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Ежедневный </w:t>
      </w:r>
      <w:r>
        <w:rPr>
          <w:rFonts w:ascii="Times New Roman" w:hAnsi="Times New Roman" w:cs="Times New Roman"/>
          <w:bCs/>
          <w:sz w:val="28"/>
          <w:szCs w:val="24"/>
        </w:rPr>
        <w:t>рацион ребенка должен содержать около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15 наименований</w:t>
      </w:r>
      <w:r>
        <w:rPr>
          <w:rFonts w:ascii="Times New Roman" w:hAnsi="Times New Roman" w:cs="Times New Roman"/>
          <w:bCs/>
          <w:sz w:val="28"/>
          <w:szCs w:val="24"/>
        </w:rPr>
        <w:t> разных продуктов питания.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В течение недели</w:t>
      </w:r>
      <w:r>
        <w:rPr>
          <w:rFonts w:ascii="Times New Roman" w:hAnsi="Times New Roman" w:cs="Times New Roman"/>
          <w:bCs/>
          <w:sz w:val="28"/>
          <w:szCs w:val="24"/>
        </w:rPr>
        <w:t> рацион питания должен включать не менее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30 наименований</w:t>
      </w:r>
      <w:r>
        <w:rPr>
          <w:rFonts w:ascii="Times New Roman" w:hAnsi="Times New Roman" w:cs="Times New Roman"/>
          <w:bCs/>
          <w:sz w:val="28"/>
          <w:szCs w:val="24"/>
        </w:rPr>
        <w:t> разных продуктов питания.</w:t>
      </w:r>
    </w:p>
    <w:p w:rsidR="001460E3" w:rsidRDefault="001460E3" w:rsidP="001460E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Style w:val="a5"/>
          <w:bCs/>
          <w:sz w:val="28"/>
          <w:szCs w:val="24"/>
        </w:rPr>
        <w:t>Каждый  день</w:t>
      </w:r>
      <w:r>
        <w:rPr>
          <w:rFonts w:ascii="Times New Roman" w:hAnsi="Times New Roman" w:cs="Times New Roman"/>
          <w:bCs/>
          <w:sz w:val="28"/>
          <w:szCs w:val="24"/>
        </w:rPr>
        <w:t> в рационе питания ребенка должны присутствовать следующие продукты: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мясо, сливочное масло, молоко, хлеб, крупы, свежие овощи и фрукты.</w:t>
      </w:r>
      <w:r>
        <w:rPr>
          <w:rFonts w:ascii="Times New Roman" w:hAnsi="Times New Roman" w:cs="Times New Roman"/>
          <w:bCs/>
          <w:sz w:val="28"/>
          <w:szCs w:val="24"/>
        </w:rPr>
        <w:t> Ряд продуктов: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рыба, яйца, сметана, творог и другие кисломолочные продукты, сыр </w:t>
      </w:r>
      <w:r>
        <w:rPr>
          <w:rFonts w:ascii="Times New Roman" w:hAnsi="Times New Roman" w:cs="Times New Roman"/>
          <w:bCs/>
          <w:sz w:val="28"/>
          <w:szCs w:val="24"/>
        </w:rPr>
        <w:t>- не обязательно должны входить в рацион питания каждый день, но в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течение недели</w:t>
      </w:r>
      <w:r>
        <w:rPr>
          <w:rFonts w:ascii="Times New Roman" w:hAnsi="Times New Roman" w:cs="Times New Roman"/>
          <w:bCs/>
          <w:sz w:val="28"/>
          <w:szCs w:val="24"/>
        </w:rPr>
        <w:t> должны присутствовать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2-3 раза обязательно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1460E3" w:rsidRDefault="001460E3" w:rsidP="001460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Ребенок должен питаться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не менее 4 раз в день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1460E3" w:rsidRDefault="001460E3" w:rsidP="001460E3">
      <w:pPr>
        <w:pStyle w:val="117"/>
        <w:ind w:left="720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Style w:val="a5"/>
          <w:b w:val="0"/>
          <w:color w:val="auto"/>
          <w:sz w:val="28"/>
        </w:rPr>
        <w:t>7.30- 8.00 завтрак</w:t>
      </w:r>
      <w:r>
        <w:rPr>
          <w:rFonts w:ascii="Times New Roman" w:hAnsi="Times New Roman" w:cs="Times New Roman"/>
          <w:b w:val="0"/>
          <w:color w:val="auto"/>
          <w:sz w:val="28"/>
        </w:rPr>
        <w:t> (дома, перед уходом в школу)</w:t>
      </w:r>
    </w:p>
    <w:p w:rsidR="001460E3" w:rsidRDefault="001460E3" w:rsidP="001460E3">
      <w:pPr>
        <w:pStyle w:val="117"/>
        <w:ind w:left="720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Style w:val="a5"/>
          <w:b w:val="0"/>
          <w:color w:val="auto"/>
          <w:sz w:val="28"/>
        </w:rPr>
        <w:t>10.30- 11.30 горячий завтрак</w:t>
      </w:r>
      <w:r>
        <w:rPr>
          <w:rFonts w:ascii="Times New Roman" w:hAnsi="Times New Roman" w:cs="Times New Roman"/>
          <w:b w:val="0"/>
          <w:color w:val="auto"/>
          <w:sz w:val="28"/>
        </w:rPr>
        <w:t> в школе</w:t>
      </w:r>
    </w:p>
    <w:p w:rsidR="001460E3" w:rsidRDefault="001460E3" w:rsidP="001460E3">
      <w:pPr>
        <w:pStyle w:val="117"/>
        <w:ind w:left="720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Style w:val="a5"/>
          <w:b w:val="0"/>
          <w:color w:val="auto"/>
          <w:sz w:val="28"/>
        </w:rPr>
        <w:t>14.00- 15.00 обед</w:t>
      </w:r>
      <w:r>
        <w:rPr>
          <w:rFonts w:ascii="Times New Roman" w:hAnsi="Times New Roman" w:cs="Times New Roman"/>
          <w:b w:val="0"/>
          <w:color w:val="auto"/>
          <w:sz w:val="28"/>
        </w:rPr>
        <w:t> в школе или дома</w:t>
      </w:r>
    </w:p>
    <w:p w:rsidR="001460E3" w:rsidRDefault="001460E3" w:rsidP="001460E3">
      <w:pPr>
        <w:pStyle w:val="117"/>
        <w:ind w:left="720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Style w:val="a5"/>
          <w:b w:val="0"/>
          <w:color w:val="auto"/>
          <w:sz w:val="28"/>
        </w:rPr>
        <w:t>19.00- 19.30 ужин</w:t>
      </w:r>
      <w:r>
        <w:rPr>
          <w:rFonts w:ascii="Times New Roman" w:hAnsi="Times New Roman" w:cs="Times New Roman"/>
          <w:b w:val="0"/>
          <w:color w:val="auto"/>
          <w:sz w:val="28"/>
        </w:rPr>
        <w:t> (дома)</w:t>
      </w:r>
    </w:p>
    <w:p w:rsidR="001460E3" w:rsidRDefault="001460E3" w:rsidP="001460E3">
      <w:pPr>
        <w:pStyle w:val="117"/>
        <w:ind w:left="720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Для детей посещающих ГПД (группу продленного  дня) обязательно предусматривается </w:t>
      </w:r>
      <w:r>
        <w:rPr>
          <w:rStyle w:val="a5"/>
          <w:rFonts w:ascii="Times New Roman" w:hAnsi="Times New Roman" w:cs="Times New Roman"/>
          <w:b w:val="0"/>
          <w:color w:val="auto"/>
          <w:sz w:val="28"/>
        </w:rPr>
        <w:t> двухразовое или трехразовое питание</w:t>
      </w:r>
      <w:r>
        <w:rPr>
          <w:rFonts w:ascii="Times New Roman" w:hAnsi="Times New Roman" w:cs="Times New Roman"/>
          <w:b w:val="0"/>
          <w:color w:val="auto"/>
          <w:sz w:val="28"/>
        </w:rPr>
        <w:t> (в зависимости от времени пребывания в школе). </w:t>
      </w:r>
    </w:p>
    <w:p w:rsidR="001460E3" w:rsidRDefault="001460E3" w:rsidP="001460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Следует употреблять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 йодированную соль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1460E3" w:rsidRDefault="001460E3" w:rsidP="001460E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межсезонье</w:t>
      </w:r>
      <w:r>
        <w:rPr>
          <w:rFonts w:ascii="Times New Roman" w:hAnsi="Times New Roman" w:cs="Times New Roman"/>
          <w:bCs/>
          <w:sz w:val="28"/>
          <w:szCs w:val="24"/>
        </w:rPr>
        <w:t> (осень- зима, зима- весна) ребенок должен получать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витаминно-минеральные комплексы</w:t>
      </w:r>
      <w:r>
        <w:rPr>
          <w:rFonts w:ascii="Times New Roman" w:hAnsi="Times New Roman" w:cs="Times New Roman"/>
          <w:bCs/>
          <w:sz w:val="28"/>
          <w:szCs w:val="24"/>
        </w:rPr>
        <w:t xml:space="preserve">, рекомендованные для детей соответствующего возраста. </w:t>
      </w:r>
    </w:p>
    <w:p w:rsidR="001460E3" w:rsidRDefault="001460E3" w:rsidP="001460E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Для обогащения рациона питания школьника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витамином «С»</w:t>
      </w:r>
      <w:r>
        <w:rPr>
          <w:rFonts w:ascii="Times New Roman" w:hAnsi="Times New Roman" w:cs="Times New Roman"/>
          <w:bCs/>
          <w:sz w:val="28"/>
          <w:szCs w:val="24"/>
        </w:rPr>
        <w:t> рекомендуем ежедневный прием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отвара шиповника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1460E3" w:rsidRDefault="001460E3" w:rsidP="001460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Прием пищи должен проходить в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спокойной обстановке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1460E3" w:rsidRDefault="001460E3" w:rsidP="001460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Если у  ребенка имеет место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дефицит или избыток</w:t>
      </w:r>
      <w:r>
        <w:rPr>
          <w:rFonts w:ascii="Times New Roman" w:hAnsi="Times New Roman" w:cs="Times New Roman"/>
          <w:bCs/>
          <w:sz w:val="28"/>
          <w:szCs w:val="24"/>
        </w:rPr>
        <w:t> массы тела, необходима консультация врача для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корректировки</w:t>
      </w:r>
      <w:r>
        <w:rPr>
          <w:rFonts w:ascii="Times New Roman" w:hAnsi="Times New Roman" w:cs="Times New Roman"/>
          <w:bCs/>
          <w:sz w:val="28"/>
          <w:szCs w:val="24"/>
        </w:rPr>
        <w:t xml:space="preserve"> рациона питания. </w:t>
      </w:r>
    </w:p>
    <w:p w:rsidR="001460E3" w:rsidRDefault="001460E3" w:rsidP="001460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Рацион  питания школьника, занимающегося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спортом,</w:t>
      </w:r>
      <w:r>
        <w:rPr>
          <w:rFonts w:ascii="Times New Roman" w:hAnsi="Times New Roman" w:cs="Times New Roman"/>
          <w:bCs/>
          <w:sz w:val="28"/>
          <w:szCs w:val="24"/>
        </w:rPr>
        <w:t> должен быть </w:t>
      </w:r>
      <w:r>
        <w:rPr>
          <w:rStyle w:val="a5"/>
          <w:rFonts w:ascii="Times New Roman" w:hAnsi="Times New Roman" w:cs="Times New Roman"/>
          <w:bCs/>
          <w:sz w:val="28"/>
          <w:szCs w:val="24"/>
        </w:rPr>
        <w:t>скорректирован</w:t>
      </w:r>
      <w:r>
        <w:rPr>
          <w:rFonts w:ascii="Times New Roman" w:hAnsi="Times New Roman" w:cs="Times New Roman"/>
          <w:bCs/>
          <w:sz w:val="28"/>
          <w:szCs w:val="24"/>
        </w:rPr>
        <w:t> с учетом объема физической нагрузки.</w:t>
      </w:r>
    </w:p>
    <w:p w:rsidR="001460E3" w:rsidRDefault="001460E3" w:rsidP="001460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Памятка  для родителей №2</w:t>
      </w:r>
    </w:p>
    <w:p w:rsidR="001460E3" w:rsidRDefault="001460E3" w:rsidP="001460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«Знаете ли вы, что…?»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Питание школьника должно быть сбалансированным. В меню школьника обязательно должны входить продукты, содержащие белки, жиры и углеводы,  аминокислоты, витамины, некоторые жирные кислоты, минералы и микроэлементы. </w:t>
      </w:r>
      <w:r>
        <w:rPr>
          <w:rFonts w:ascii="Times New Roman" w:hAnsi="Times New Roman" w:cs="Times New Roman"/>
          <w:b/>
          <w:sz w:val="28"/>
          <w:szCs w:val="24"/>
        </w:rPr>
        <w:t>Соотношение между белками, жирами и углеводами должно быть 1:1:4.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Калорийность рациона школьника должна быть следующей: </w:t>
      </w:r>
      <w:r>
        <w:rPr>
          <w:rFonts w:ascii="Times New Roman" w:hAnsi="Times New Roman" w:cs="Times New Roman"/>
          <w:b/>
          <w:sz w:val="28"/>
          <w:szCs w:val="24"/>
        </w:rPr>
        <w:t xml:space="preserve">7-10 лет – 2400 ккал, 14-17лет – 2600-3000ккал 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Если ребенок занимается спортом, он должен получать на 300-500 ккал больше.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Необходимые продукты для полноценного питания школьников: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hAnsi="Times New Roman" w:cs="Times New Roman"/>
          <w:b/>
          <w:sz w:val="28"/>
          <w:szCs w:val="24"/>
        </w:rPr>
        <w:t>Белки.</w:t>
      </w:r>
      <w:r>
        <w:rPr>
          <w:rFonts w:ascii="Times New Roman" w:hAnsi="Times New Roman" w:cs="Times New Roman"/>
          <w:sz w:val="28"/>
          <w:szCs w:val="24"/>
        </w:rPr>
        <w:t xml:space="preserve"> 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 </w:t>
      </w:r>
      <w:r>
        <w:rPr>
          <w:rFonts w:ascii="Times New Roman" w:hAnsi="Times New Roman" w:cs="Times New Roman"/>
          <w:b/>
          <w:sz w:val="28"/>
          <w:szCs w:val="24"/>
        </w:rPr>
        <w:t>Ежедневно школьник должен получать 75-90 г белка</w:t>
      </w:r>
      <w:r>
        <w:rPr>
          <w:rFonts w:ascii="Times New Roman" w:hAnsi="Times New Roman" w:cs="Times New Roman"/>
          <w:sz w:val="28"/>
          <w:szCs w:val="24"/>
        </w:rPr>
        <w:t>, из них 40-55 г животного происхождения. В рационе ребенка школьного возраста обязательно должны присутствовать  молоко или кисломолочные напитки, творог, сыр, рыба, мясные продукты, яйца.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b/>
          <w:sz w:val="28"/>
          <w:szCs w:val="24"/>
        </w:rPr>
        <w:t>Жиры</w:t>
      </w:r>
      <w:r>
        <w:rPr>
          <w:rFonts w:ascii="Times New Roman" w:hAnsi="Times New Roman" w:cs="Times New Roman"/>
          <w:sz w:val="28"/>
          <w:szCs w:val="24"/>
        </w:rPr>
        <w:t xml:space="preserve"> также необходимо включать в суточный рацион школьника. Необходимые жиры содержатся не только в  «жирных» продуктах – масле, сметане, сале и т.д. Мясо, молоко и рыба – источники скрытых жиров. Животные жиры усваиваются хуже растительных и не содержат важные для организма жирные кислоты и жирорастворимые витамины. </w:t>
      </w:r>
      <w:r>
        <w:rPr>
          <w:rFonts w:ascii="Times New Roman" w:hAnsi="Times New Roman" w:cs="Times New Roman"/>
          <w:b/>
          <w:sz w:val="28"/>
          <w:szCs w:val="24"/>
        </w:rPr>
        <w:t xml:space="preserve">Норма потребления жиров для школьников - 80-90 г в сутки, 30% суточного рациона. </w:t>
      </w:r>
      <w:r>
        <w:rPr>
          <w:rFonts w:ascii="Times New Roman" w:hAnsi="Times New Roman" w:cs="Times New Roman"/>
          <w:sz w:val="28"/>
          <w:szCs w:val="24"/>
        </w:rPr>
        <w:t>Ежедневно ребенок школьного возраста должен получать: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сливочное масло, растительное масло,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сметану.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hAnsi="Times New Roman" w:cs="Times New Roman"/>
          <w:b/>
          <w:sz w:val="28"/>
          <w:szCs w:val="24"/>
        </w:rPr>
        <w:t xml:space="preserve">Углеводы </w:t>
      </w:r>
      <w:r>
        <w:rPr>
          <w:rFonts w:ascii="Times New Roman" w:hAnsi="Times New Roman" w:cs="Times New Roman"/>
          <w:sz w:val="28"/>
          <w:szCs w:val="24"/>
        </w:rPr>
        <w:t xml:space="preserve">необходимы для пополнения энергетических запасов организма. Наиболее полезны сложные углеводы, содержащие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неперевариваемые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пищевые волокна. </w:t>
      </w:r>
      <w:r>
        <w:rPr>
          <w:rFonts w:ascii="Times New Roman" w:hAnsi="Times New Roman" w:cs="Times New Roman"/>
          <w:b/>
          <w:sz w:val="28"/>
          <w:szCs w:val="24"/>
        </w:rPr>
        <w:t>Суточная норма углеводов в рационе школьника - 300-400 г</w:t>
      </w:r>
      <w:r>
        <w:rPr>
          <w:rFonts w:ascii="Times New Roman" w:hAnsi="Times New Roman" w:cs="Times New Roman"/>
          <w:sz w:val="28"/>
          <w:szCs w:val="24"/>
        </w:rPr>
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>
        <w:rPr>
          <w:rFonts w:ascii="Times New Roman" w:hAnsi="Times New Roman" w:cs="Times New Roman"/>
          <w:b/>
          <w:sz w:val="28"/>
          <w:szCs w:val="24"/>
        </w:rPr>
        <w:t>Витамины и минералы.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Продукты, богатые витамином  А: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морковь, сладкий перец, зеленый лук, щавель, шпинат, зелень,  плоды черноплодной рябины, шиповника и облепихи.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Продукты-источники витамина С:</w:t>
      </w:r>
      <w:r>
        <w:rPr>
          <w:rFonts w:ascii="Times New Roman" w:hAnsi="Times New Roman" w:cs="Times New Roman"/>
          <w:sz w:val="28"/>
          <w:szCs w:val="24"/>
        </w:rPr>
        <w:t xml:space="preserve"> зелень петрушки и укропа, помидоры, черная и красная смородина, красный болгарский перец, цитрусовые, картофель.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Витамин Е содержится в следующих продуктах: </w:t>
      </w:r>
      <w:r>
        <w:rPr>
          <w:rFonts w:ascii="Times New Roman" w:hAnsi="Times New Roman" w:cs="Times New Roman"/>
          <w:sz w:val="28"/>
          <w:szCs w:val="24"/>
        </w:rPr>
        <w:t xml:space="preserve">печень,  яйца,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пророщенные зёрна пшеницы,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овсяная и гречневая крупы 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Продукты, богатые витаминами группы В: </w:t>
      </w:r>
      <w:r>
        <w:rPr>
          <w:rFonts w:ascii="Times New Roman" w:hAnsi="Times New Roman" w:cs="Times New Roman"/>
          <w:sz w:val="28"/>
          <w:szCs w:val="24"/>
        </w:rPr>
        <w:t>хлеб грубого помола, молоко, творог, печень,  сыр, яйца, капуста, яблоки, миндаль, помидоры, бобовые.</w:t>
      </w:r>
    </w:p>
    <w:p w:rsidR="001460E3" w:rsidRDefault="001460E3" w:rsidP="001460E3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1460E3" w:rsidRPr="00B12059" w:rsidRDefault="001460E3" w:rsidP="00B1205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1460E3" w:rsidRPr="00B12059" w:rsidSect="005F7D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5B5"/>
    <w:multiLevelType w:val="multilevel"/>
    <w:tmpl w:val="505E9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46CC3"/>
    <w:multiLevelType w:val="hybridMultilevel"/>
    <w:tmpl w:val="84C60B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64F2B"/>
    <w:multiLevelType w:val="hybridMultilevel"/>
    <w:tmpl w:val="D412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E776C"/>
    <w:multiLevelType w:val="hybridMultilevel"/>
    <w:tmpl w:val="5F6E8A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C2637"/>
    <w:multiLevelType w:val="hybridMultilevel"/>
    <w:tmpl w:val="F404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317"/>
    <w:multiLevelType w:val="multilevel"/>
    <w:tmpl w:val="80E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A2F46"/>
    <w:multiLevelType w:val="multilevel"/>
    <w:tmpl w:val="AA82C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82178"/>
    <w:multiLevelType w:val="hybridMultilevel"/>
    <w:tmpl w:val="7F2C298E"/>
    <w:lvl w:ilvl="0" w:tplc="7F345E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064A81"/>
    <w:multiLevelType w:val="hybridMultilevel"/>
    <w:tmpl w:val="13923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22083"/>
    <w:multiLevelType w:val="hybridMultilevel"/>
    <w:tmpl w:val="F4C865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E67A5"/>
    <w:multiLevelType w:val="hybridMultilevel"/>
    <w:tmpl w:val="FB48C1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496652"/>
    <w:multiLevelType w:val="multilevel"/>
    <w:tmpl w:val="449461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42FB8"/>
    <w:multiLevelType w:val="hybridMultilevel"/>
    <w:tmpl w:val="1DD8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B7B0A"/>
    <w:multiLevelType w:val="multilevel"/>
    <w:tmpl w:val="0E02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470D7"/>
    <w:multiLevelType w:val="hybridMultilevel"/>
    <w:tmpl w:val="62F4A2E2"/>
    <w:lvl w:ilvl="0" w:tplc="6306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41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6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6E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83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CC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A8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8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0A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A07604"/>
    <w:multiLevelType w:val="hybridMultilevel"/>
    <w:tmpl w:val="9E8E1B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86A37"/>
    <w:multiLevelType w:val="hybridMultilevel"/>
    <w:tmpl w:val="FF6C6A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04157"/>
    <w:multiLevelType w:val="hybridMultilevel"/>
    <w:tmpl w:val="EFE2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701E8"/>
    <w:multiLevelType w:val="hybridMultilevel"/>
    <w:tmpl w:val="817E1D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0C06D9"/>
    <w:multiLevelType w:val="hybridMultilevel"/>
    <w:tmpl w:val="AFBC5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65B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28C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0CF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EE0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61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275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3E41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668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6305616"/>
    <w:multiLevelType w:val="hybridMultilevel"/>
    <w:tmpl w:val="A7D290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804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BCC9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0DB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0F7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087C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A6F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CD6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485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E4F7721"/>
    <w:multiLevelType w:val="multilevel"/>
    <w:tmpl w:val="F3B04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B37F7E"/>
    <w:multiLevelType w:val="multilevel"/>
    <w:tmpl w:val="D5B4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3058F"/>
    <w:multiLevelType w:val="multilevel"/>
    <w:tmpl w:val="D21C1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7599"/>
    <w:multiLevelType w:val="hybridMultilevel"/>
    <w:tmpl w:val="8A2C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7E3"/>
    <w:multiLevelType w:val="multilevel"/>
    <w:tmpl w:val="63C60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3C5003"/>
    <w:multiLevelType w:val="hybridMultilevel"/>
    <w:tmpl w:val="71F40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4679"/>
    <w:multiLevelType w:val="hybridMultilevel"/>
    <w:tmpl w:val="E178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1674B"/>
    <w:multiLevelType w:val="hybridMultilevel"/>
    <w:tmpl w:val="D69C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B72CB"/>
    <w:multiLevelType w:val="multilevel"/>
    <w:tmpl w:val="3A286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67411"/>
    <w:multiLevelType w:val="hybridMultilevel"/>
    <w:tmpl w:val="F27C21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990DED"/>
    <w:multiLevelType w:val="multilevel"/>
    <w:tmpl w:val="DA685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8"/>
  </w:num>
  <w:num w:numId="5">
    <w:abstractNumId w:val="19"/>
  </w:num>
  <w:num w:numId="6">
    <w:abstractNumId w:val="15"/>
  </w:num>
  <w:num w:numId="7">
    <w:abstractNumId w:val="30"/>
  </w:num>
  <w:num w:numId="8">
    <w:abstractNumId w:val="2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4"/>
  </w:num>
  <w:num w:numId="15">
    <w:abstractNumId w:val="8"/>
  </w:num>
  <w:num w:numId="16">
    <w:abstractNumId w:val="26"/>
  </w:num>
  <w:num w:numId="17">
    <w:abstractNumId w:val="27"/>
  </w:num>
  <w:num w:numId="18">
    <w:abstractNumId w:val="24"/>
  </w:num>
  <w:num w:numId="19">
    <w:abstractNumId w:val="12"/>
  </w:num>
  <w:num w:numId="20">
    <w:abstractNumId w:val="17"/>
  </w:num>
  <w:num w:numId="21">
    <w:abstractNumId w:val="28"/>
  </w:num>
  <w:num w:numId="22">
    <w:abstractNumId w:val="1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111"/>
    <w:rsid w:val="000A4704"/>
    <w:rsid w:val="001460E3"/>
    <w:rsid w:val="002015DB"/>
    <w:rsid w:val="00267162"/>
    <w:rsid w:val="002A23EF"/>
    <w:rsid w:val="003135F2"/>
    <w:rsid w:val="00321355"/>
    <w:rsid w:val="003E698D"/>
    <w:rsid w:val="003F3CA6"/>
    <w:rsid w:val="00403FE2"/>
    <w:rsid w:val="004155BD"/>
    <w:rsid w:val="004577BC"/>
    <w:rsid w:val="004C5932"/>
    <w:rsid w:val="004C7336"/>
    <w:rsid w:val="00597FF2"/>
    <w:rsid w:val="005A5D4D"/>
    <w:rsid w:val="005B6271"/>
    <w:rsid w:val="005F7DD5"/>
    <w:rsid w:val="006C41DF"/>
    <w:rsid w:val="0073517B"/>
    <w:rsid w:val="00740980"/>
    <w:rsid w:val="007438F1"/>
    <w:rsid w:val="008879E9"/>
    <w:rsid w:val="009531C3"/>
    <w:rsid w:val="00A26709"/>
    <w:rsid w:val="00AC4858"/>
    <w:rsid w:val="00AC615C"/>
    <w:rsid w:val="00B070A8"/>
    <w:rsid w:val="00B12059"/>
    <w:rsid w:val="00B44E12"/>
    <w:rsid w:val="00C22484"/>
    <w:rsid w:val="00C516EF"/>
    <w:rsid w:val="00C633D6"/>
    <w:rsid w:val="00C9104A"/>
    <w:rsid w:val="00C9225D"/>
    <w:rsid w:val="00CF3528"/>
    <w:rsid w:val="00D32094"/>
    <w:rsid w:val="00D50D0B"/>
    <w:rsid w:val="00DC7A0B"/>
    <w:rsid w:val="00E17111"/>
    <w:rsid w:val="00E61CC3"/>
    <w:rsid w:val="00E74153"/>
    <w:rsid w:val="00EF7F10"/>
    <w:rsid w:val="00F067E6"/>
    <w:rsid w:val="00F31113"/>
    <w:rsid w:val="00F325C1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6E3F6-9BBC-4849-94FA-44D00CF5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11"/>
    <w:pPr>
      <w:ind w:left="720"/>
      <w:contextualSpacing/>
    </w:pPr>
  </w:style>
  <w:style w:type="character" w:customStyle="1" w:styleId="apple-converted-space">
    <w:name w:val="apple-converted-space"/>
    <w:basedOn w:val="a0"/>
    <w:rsid w:val="00E17111"/>
  </w:style>
  <w:style w:type="character" w:customStyle="1" w:styleId="c2">
    <w:name w:val="c2"/>
    <w:basedOn w:val="a0"/>
    <w:rsid w:val="00E17111"/>
  </w:style>
  <w:style w:type="paragraph" w:customStyle="1" w:styleId="1">
    <w:name w:val="Абзац списка1"/>
    <w:basedOn w:val="a"/>
    <w:rsid w:val="00E17111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7111"/>
    <w:rPr>
      <w:color w:val="0000FF" w:themeColor="hyperlink"/>
      <w:u w:val="single"/>
    </w:rPr>
  </w:style>
  <w:style w:type="paragraph" w:customStyle="1" w:styleId="msoaddress">
    <w:name w:val="msoaddress"/>
    <w:rsid w:val="00AC615C"/>
    <w:pPr>
      <w:spacing w:after="0" w:line="30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</w:rPr>
  </w:style>
  <w:style w:type="paragraph" w:customStyle="1" w:styleId="117">
    <w:name w:val="стиль117"/>
    <w:basedOn w:val="a"/>
    <w:rsid w:val="001460E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33"/>
      <w:sz w:val="24"/>
      <w:szCs w:val="24"/>
      <w:lang w:eastAsia="ru-RU"/>
    </w:rPr>
  </w:style>
  <w:style w:type="character" w:styleId="a5">
    <w:name w:val="Emphasis"/>
    <w:basedOn w:val="a0"/>
    <w:qFormat/>
    <w:rsid w:val="001460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ukor.jim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dlenk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" TargetMode="External"/><Relationship Id="rId10" Type="http://schemas.openxmlformats.org/officeDocument/2006/relationships/hyperlink" Target="http://subscrib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oi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AIS</cp:lastModifiedBy>
  <cp:revision>27</cp:revision>
  <cp:lastPrinted>2021-12-13T12:38:00Z</cp:lastPrinted>
  <dcterms:created xsi:type="dcterms:W3CDTF">2013-01-12T15:56:00Z</dcterms:created>
  <dcterms:modified xsi:type="dcterms:W3CDTF">2021-12-13T12:38:00Z</dcterms:modified>
</cp:coreProperties>
</file>